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A5" w:rsidRDefault="009158A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84"/>
        <w:gridCol w:w="3447"/>
        <w:gridCol w:w="178"/>
        <w:gridCol w:w="4353"/>
      </w:tblGrid>
      <w:tr w:rsidR="009158A5" w:rsidTr="00722019">
        <w:tc>
          <w:tcPr>
            <w:tcW w:w="9062" w:type="dxa"/>
            <w:gridSpan w:val="4"/>
          </w:tcPr>
          <w:p w:rsidR="005D6B1D" w:rsidRPr="00527839" w:rsidRDefault="005D6B1D" w:rsidP="005D6B1D">
            <w:pPr>
              <w:pStyle w:val="Bezmezer"/>
              <w:jc w:val="right"/>
              <w:rPr>
                <w:rFonts w:ascii="Arial Black" w:hAnsi="Arial Black"/>
                <w:color w:val="002060"/>
                <w:sz w:val="32"/>
                <w:szCs w:val="32"/>
              </w:rPr>
            </w:pP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3360" behindDoc="1" locked="0" layoutInCell="1" allowOverlap="0" wp14:anchorId="6F4B3FB9" wp14:editId="34D89D3C">
                  <wp:simplePos x="0" y="0"/>
                  <wp:positionH relativeFrom="column">
                    <wp:posOffset>118110</wp:posOffset>
                  </wp:positionH>
                  <wp:positionV relativeFrom="page">
                    <wp:posOffset>58420</wp:posOffset>
                  </wp:positionV>
                  <wp:extent cx="868680" cy="868680"/>
                  <wp:effectExtent l="0" t="0" r="7620" b="7620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839">
              <w:rPr>
                <w:rFonts w:ascii="Arial Black" w:hAnsi="Arial Black"/>
                <w:color w:val="002060"/>
                <w:sz w:val="32"/>
                <w:szCs w:val="32"/>
              </w:rPr>
              <w:t>Úřad pro civilní letectví</w:t>
            </w:r>
          </w:p>
          <w:p w:rsidR="005D6B1D" w:rsidRDefault="005D6B1D" w:rsidP="005D6B1D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</w:pP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>Formulář 12 EASA / Žádost o první vydání / změnu schválení</w:t>
            </w:r>
            <w:r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organizace</w:t>
            </w: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PART-147</w:t>
            </w:r>
          </w:p>
          <w:p w:rsidR="009158A5" w:rsidRDefault="005D6B1D" w:rsidP="005D6B1D">
            <w:pPr>
              <w:jc w:val="right"/>
            </w:pPr>
            <w:r>
              <w:rPr>
                <w:rFonts w:ascii="Arial Black" w:hAnsi="Arial Black"/>
                <w:color w:val="002060"/>
                <w:sz w:val="20"/>
                <w:szCs w:val="20"/>
              </w:rPr>
              <w:t>SL-OZLP-ODV</w:t>
            </w: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9653BC" w:rsidRPr="00DD75AB" w:rsidTr="0005410F">
        <w:trPr>
          <w:trHeight w:val="170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9653BC" w:rsidRPr="00DD75AB" w:rsidRDefault="009653BC" w:rsidP="00702DEE">
            <w:pPr>
              <w:rPr>
                <w:rFonts w:ascii="Arial" w:hAnsi="Arial" w:cs="Arial"/>
              </w:rPr>
            </w:pPr>
          </w:p>
        </w:tc>
      </w:tr>
      <w:tr w:rsidR="009158A5" w:rsidRPr="00DD75AB" w:rsidTr="008F6923">
        <w:tc>
          <w:tcPr>
            <w:tcW w:w="1084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9158A5" w:rsidRPr="00512B1E" w:rsidRDefault="009158A5" w:rsidP="009158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97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9158A5" w:rsidRPr="00512B1E" w:rsidRDefault="009158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Druh žádosti</w:t>
            </w:r>
          </w:p>
        </w:tc>
      </w:tr>
      <w:tr w:rsidR="00D92875" w:rsidRPr="00DD75AB" w:rsidTr="00580524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D92875" w:rsidRPr="00DD75AB" w:rsidRDefault="00846D2A" w:rsidP="005D6B1D">
            <w:pPr>
              <w:tabs>
                <w:tab w:val="left" w:pos="9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386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75" w:rsidRPr="00DD75A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75" w:rsidRPr="00DD75AB">
              <w:rPr>
                <w:rFonts w:ascii="Arial" w:hAnsi="Arial" w:cs="Arial"/>
              </w:rPr>
              <w:t xml:space="preserve"> </w:t>
            </w:r>
            <w:r w:rsidR="00D92875" w:rsidRPr="00512B1E">
              <w:rPr>
                <w:rFonts w:ascii="Arial" w:hAnsi="Arial" w:cs="Arial"/>
                <w:sz w:val="20"/>
                <w:szCs w:val="20"/>
              </w:rPr>
              <w:t>Žádost o první vydání oprávnění Part-147</w:t>
            </w:r>
          </w:p>
        </w:tc>
      </w:tr>
      <w:tr w:rsidR="00D92875" w:rsidRPr="00DD75AB" w:rsidTr="00580524">
        <w:tc>
          <w:tcPr>
            <w:tcW w:w="4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D92875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897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75" w:rsidRPr="00DD75A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75" w:rsidRPr="00DD75AB">
              <w:rPr>
                <w:rFonts w:ascii="Arial" w:hAnsi="Arial" w:cs="Arial"/>
              </w:rPr>
              <w:t xml:space="preserve"> </w:t>
            </w:r>
            <w:r w:rsidR="00D92875" w:rsidRPr="00512B1E">
              <w:rPr>
                <w:rFonts w:ascii="Arial" w:hAnsi="Arial" w:cs="Arial"/>
                <w:sz w:val="20"/>
                <w:szCs w:val="20"/>
              </w:rPr>
              <w:t>Změna oprávnění Part-147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D92875" w:rsidRPr="00DD75AB" w:rsidRDefault="00D92875" w:rsidP="00D92875">
            <w:pPr>
              <w:rPr>
                <w:rFonts w:ascii="Arial" w:hAnsi="Arial" w:cs="Arial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Číslo oprávnění</w:t>
            </w:r>
            <w:r w:rsidRPr="00DD75AB">
              <w:rPr>
                <w:rFonts w:ascii="Arial" w:hAnsi="Arial" w:cs="Arial"/>
              </w:rPr>
              <w:t xml:space="preserve">: </w:t>
            </w:r>
            <w:r w:rsidRPr="00DD75AB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statusText w:type="text" w:val="CZ.147.00XY"/>
                  <w:textInput>
                    <w:maxLength w:val="10"/>
                  </w:textInput>
                </w:ffData>
              </w:fldChar>
            </w:r>
            <w:bookmarkStart w:id="0" w:name="Text16"/>
            <w:r w:rsidRPr="00DD75AB">
              <w:rPr>
                <w:rFonts w:ascii="Arial" w:hAnsi="Arial" w:cs="Arial"/>
              </w:rPr>
              <w:instrText xml:space="preserve"> FORMTEXT </w:instrText>
            </w:r>
            <w:r w:rsidRPr="00DD75AB">
              <w:rPr>
                <w:rFonts w:ascii="Arial" w:hAnsi="Arial" w:cs="Arial"/>
              </w:rPr>
            </w:r>
            <w:r w:rsidRPr="00DD75AB">
              <w:rPr>
                <w:rFonts w:ascii="Arial" w:hAnsi="Arial" w:cs="Arial"/>
              </w:rPr>
              <w:fldChar w:fldCharType="separate"/>
            </w:r>
            <w:r w:rsidRPr="00DD75AB">
              <w:rPr>
                <w:rFonts w:ascii="Arial" w:hAnsi="Arial" w:cs="Arial"/>
                <w:noProof/>
              </w:rPr>
              <w:t> </w:t>
            </w:r>
            <w:r w:rsidRPr="00DD75AB">
              <w:rPr>
                <w:rFonts w:ascii="Arial" w:hAnsi="Arial" w:cs="Arial"/>
                <w:noProof/>
              </w:rPr>
              <w:t> </w:t>
            </w:r>
            <w:r w:rsidRPr="00DD75AB">
              <w:rPr>
                <w:rFonts w:ascii="Arial" w:hAnsi="Arial" w:cs="Arial"/>
                <w:noProof/>
              </w:rPr>
              <w:t> </w:t>
            </w:r>
            <w:r w:rsidRPr="00DD75AB">
              <w:rPr>
                <w:rFonts w:ascii="Arial" w:hAnsi="Arial" w:cs="Arial"/>
                <w:noProof/>
              </w:rPr>
              <w:t> </w:t>
            </w:r>
            <w:r w:rsidRPr="00DD75AB">
              <w:rPr>
                <w:rFonts w:ascii="Arial" w:hAnsi="Arial" w:cs="Arial"/>
                <w:noProof/>
              </w:rPr>
              <w:t> </w:t>
            </w:r>
            <w:r w:rsidRPr="00DD75AB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D6B1D" w:rsidRPr="00DD75AB" w:rsidTr="00580524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</w:tcPr>
          <w:p w:rsidR="005D6B1D" w:rsidRPr="00DD75AB" w:rsidRDefault="005D6B1D">
            <w:pPr>
              <w:rPr>
                <w:rFonts w:ascii="Arial" w:hAnsi="Arial" w:cs="Arial"/>
              </w:rPr>
            </w:pPr>
          </w:p>
        </w:tc>
      </w:tr>
      <w:tr w:rsidR="00D92875" w:rsidRPr="00DD75AB" w:rsidTr="008F6923">
        <w:tc>
          <w:tcPr>
            <w:tcW w:w="1084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92875" w:rsidRPr="00512B1E" w:rsidRDefault="00D92875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97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92875" w:rsidRPr="00512B1E" w:rsidRDefault="00890797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Registrovaný název a adresa žadatele</w:t>
            </w:r>
          </w:p>
        </w:tc>
      </w:tr>
      <w:tr w:rsidR="008641B2" w:rsidRPr="00DD75AB" w:rsidTr="008F6923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8641B2" w:rsidRPr="00512B1E" w:rsidRDefault="008641B2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Registrovaný název v obchodním rejstříku</w:t>
            </w:r>
          </w:p>
        </w:tc>
      </w:tr>
      <w:tr w:rsidR="00890797" w:rsidRPr="00DD75AB" w:rsidTr="00E24021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890797" w:rsidRPr="00DD75AB" w:rsidRDefault="00864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24021" w:rsidRPr="00DD75AB" w:rsidTr="00E24021"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E24021" w:rsidRPr="00DD75AB" w:rsidRDefault="00E24021" w:rsidP="00CE7492">
            <w:pPr>
              <w:rPr>
                <w:rFonts w:ascii="Arial" w:hAnsi="Arial" w:cs="Arial"/>
              </w:rPr>
            </w:pPr>
          </w:p>
        </w:tc>
      </w:tr>
      <w:tr w:rsidR="00CE7492" w:rsidRPr="00DD75AB" w:rsidTr="008F6923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CE7492" w:rsidRPr="00DD75AB" w:rsidRDefault="00CE7492" w:rsidP="00CE7492">
            <w:pPr>
              <w:rPr>
                <w:rFonts w:ascii="Arial" w:hAnsi="Arial" w:cs="Arial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Obchodní název</w:t>
            </w:r>
            <w:r w:rsidRPr="00DD75AB">
              <w:rPr>
                <w:rFonts w:ascii="Arial" w:hAnsi="Arial" w:cs="Arial"/>
              </w:rPr>
              <w:t xml:space="preserve"> </w:t>
            </w:r>
            <w:r w:rsidRPr="00DD75AB">
              <w:rPr>
                <w:rFonts w:ascii="Arial" w:hAnsi="Arial" w:cs="Arial"/>
                <w:sz w:val="16"/>
                <w:szCs w:val="16"/>
              </w:rPr>
              <w:t>(pokud se liší)</w:t>
            </w:r>
          </w:p>
        </w:tc>
      </w:tr>
      <w:tr w:rsidR="00DD75AB" w:rsidRPr="00DD75AB" w:rsidTr="00E24021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D75AB" w:rsidRPr="00DD75AB" w:rsidRDefault="00864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24021" w:rsidRPr="00DD75AB" w:rsidTr="00E24021"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E24021" w:rsidRDefault="00E24021" w:rsidP="00702DEE">
            <w:pPr>
              <w:rPr>
                <w:rFonts w:ascii="Arial" w:hAnsi="Arial" w:cs="Arial"/>
              </w:rPr>
            </w:pPr>
          </w:p>
        </w:tc>
      </w:tr>
      <w:tr w:rsidR="00CE7492" w:rsidRPr="00DD75AB" w:rsidTr="008F6923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CE7492" w:rsidRPr="00512B1E" w:rsidRDefault="00CE7492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Adresa, pro kterou je požadováno schválení</w:t>
            </w:r>
          </w:p>
        </w:tc>
      </w:tr>
      <w:tr w:rsidR="00DD75AB" w:rsidRPr="00DD75AB" w:rsidTr="00CE7492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D75AB" w:rsidRPr="00DD75AB" w:rsidRDefault="00CE7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90797" w:rsidRPr="00DD75AB" w:rsidTr="00E24021"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890797" w:rsidRPr="00DD75AB" w:rsidRDefault="00890797">
            <w:pPr>
              <w:rPr>
                <w:rFonts w:ascii="Arial" w:hAnsi="Arial" w:cs="Arial"/>
              </w:rPr>
            </w:pPr>
          </w:p>
        </w:tc>
      </w:tr>
      <w:tr w:rsidR="00E24021" w:rsidRPr="00DD75AB" w:rsidTr="006A574D"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E24021" w:rsidRPr="00512B1E" w:rsidRDefault="006A574D" w:rsidP="00DD75AB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Město 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E24021" w:rsidRPr="00512B1E" w:rsidRDefault="006A574D" w:rsidP="00DD75AB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</w:tr>
      <w:tr w:rsidR="00E24021" w:rsidRPr="00DD75AB" w:rsidTr="00FB2092"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E24021" w:rsidRPr="00DD75AB" w:rsidRDefault="00E24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E24021" w:rsidRPr="00DD75AB" w:rsidRDefault="00E24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641B2" w:rsidRPr="00DD75AB" w:rsidTr="00FB2092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1B2" w:rsidRPr="00DD75AB" w:rsidRDefault="008641B2">
            <w:pPr>
              <w:rPr>
                <w:rFonts w:ascii="Arial" w:hAnsi="Arial" w:cs="Arial"/>
              </w:rPr>
            </w:pPr>
          </w:p>
        </w:tc>
      </w:tr>
      <w:tr w:rsidR="00FB2092" w:rsidRPr="00DD75AB" w:rsidTr="006A574D"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FB2092" w:rsidRPr="00512B1E" w:rsidRDefault="00FB2092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FB2092" w:rsidRPr="00512B1E" w:rsidRDefault="00FB2092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B2092" w:rsidRPr="00DD75AB" w:rsidTr="00FB2092"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FB2092" w:rsidRPr="00DD75AB" w:rsidRDefault="00FB2092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FB2092" w:rsidRPr="00DD75AB" w:rsidRDefault="00FB2092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2092" w:rsidRPr="00DD75AB" w:rsidTr="00FB2092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FB2092" w:rsidRPr="00DD75AB" w:rsidRDefault="00FB2092">
            <w:pPr>
              <w:rPr>
                <w:rFonts w:ascii="Arial" w:hAnsi="Arial" w:cs="Arial"/>
              </w:rPr>
            </w:pPr>
          </w:p>
        </w:tc>
      </w:tr>
      <w:tr w:rsidR="00DD75AB" w:rsidRPr="00DD75AB" w:rsidTr="008F6923">
        <w:tc>
          <w:tcPr>
            <w:tcW w:w="1084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D75AB" w:rsidRPr="00512B1E" w:rsidRDefault="00DD75AB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97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D75AB" w:rsidRPr="00512B1E" w:rsidRDefault="00CE7492" w:rsidP="005805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 xml:space="preserve">Adresa dalších </w:t>
            </w:r>
            <w:r w:rsidR="00580524" w:rsidRPr="00512B1E">
              <w:rPr>
                <w:rFonts w:ascii="Arial" w:hAnsi="Arial" w:cs="Arial"/>
                <w:b/>
                <w:sz w:val="20"/>
                <w:szCs w:val="20"/>
              </w:rPr>
              <w:t>míst vyžadujících schválení</w:t>
            </w:r>
          </w:p>
        </w:tc>
      </w:tr>
      <w:tr w:rsidR="00580524" w:rsidRPr="00DD75AB" w:rsidTr="00A26E16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580524" w:rsidRPr="00512B1E" w:rsidRDefault="00647B2F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80524" w:rsidRPr="00512B1E">
              <w:rPr>
                <w:rFonts w:ascii="Arial" w:hAnsi="Arial" w:cs="Arial"/>
                <w:sz w:val="20"/>
                <w:szCs w:val="20"/>
              </w:rPr>
              <w:t>Adresa</w:t>
            </w:r>
            <w:r w:rsidR="00A26E16" w:rsidRPr="00512B1E">
              <w:rPr>
                <w:rFonts w:ascii="Arial" w:hAnsi="Arial" w:cs="Arial"/>
                <w:sz w:val="20"/>
                <w:szCs w:val="20"/>
              </w:rPr>
              <w:t>, pro kterou je požadováno schválení</w:t>
            </w:r>
          </w:p>
        </w:tc>
      </w:tr>
      <w:tr w:rsidR="00A26E16" w:rsidRPr="00DD75AB" w:rsidTr="00A26E16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26E16" w:rsidRPr="00DD75AB" w:rsidRDefault="00A26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A26E16" w:rsidRPr="00DD75AB" w:rsidTr="00A26E16"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A26E16" w:rsidRPr="00512B1E" w:rsidRDefault="00A26E16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Město </w:t>
            </w:r>
          </w:p>
        </w:tc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A26E16" w:rsidRPr="00512B1E" w:rsidRDefault="00A26E16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</w:tr>
      <w:tr w:rsidR="00A26E16" w:rsidRPr="00DD75AB" w:rsidTr="00A26E16"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:rsidR="00A26E16" w:rsidRPr="00DD75AB" w:rsidRDefault="00A26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:rsidR="00A26E16" w:rsidRPr="00DD75AB" w:rsidRDefault="00A26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26E16" w:rsidRPr="00DD75AB" w:rsidTr="00702DEE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A26E16" w:rsidRPr="00512B1E" w:rsidRDefault="00647B2F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26E16" w:rsidRPr="00512B1E">
              <w:rPr>
                <w:rFonts w:ascii="Arial" w:hAnsi="Arial" w:cs="Arial"/>
                <w:sz w:val="20"/>
                <w:szCs w:val="20"/>
              </w:rPr>
              <w:t>Adresa, pro kterou je požadováno schválení</w:t>
            </w:r>
          </w:p>
        </w:tc>
      </w:tr>
      <w:tr w:rsidR="00A26E16" w:rsidRPr="00DD75AB" w:rsidTr="00702DEE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26E16" w:rsidRPr="00DD75AB" w:rsidRDefault="00A26E16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Město </w:t>
            </w:r>
          </w:p>
        </w:tc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</w:tr>
      <w:tr w:rsidR="000272A8" w:rsidRPr="00DD75AB" w:rsidTr="00702DEE"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272A8" w:rsidRDefault="000272A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8"/>
        <w:gridCol w:w="964"/>
        <w:gridCol w:w="708"/>
        <w:gridCol w:w="1741"/>
        <w:gridCol w:w="4491"/>
      </w:tblGrid>
      <w:tr w:rsidR="00693328" w:rsidTr="00C35699">
        <w:tc>
          <w:tcPr>
            <w:tcW w:w="9062" w:type="dxa"/>
            <w:gridSpan w:val="5"/>
          </w:tcPr>
          <w:p w:rsidR="00693328" w:rsidRPr="00527839" w:rsidRDefault="00693328" w:rsidP="00C35699">
            <w:pPr>
              <w:pStyle w:val="Bezmezer"/>
              <w:jc w:val="right"/>
              <w:rPr>
                <w:rFonts w:ascii="Arial Black" w:hAnsi="Arial Black"/>
                <w:color w:val="002060"/>
                <w:sz w:val="32"/>
                <w:szCs w:val="32"/>
              </w:rPr>
            </w:pP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lastRenderedPageBreak/>
              <w:drawing>
                <wp:anchor distT="0" distB="0" distL="114300" distR="114300" simplePos="0" relativeHeight="251671552" behindDoc="1" locked="0" layoutInCell="1" allowOverlap="0" wp14:anchorId="672814C0" wp14:editId="07B0F92C">
                  <wp:simplePos x="0" y="0"/>
                  <wp:positionH relativeFrom="column">
                    <wp:posOffset>118110</wp:posOffset>
                  </wp:positionH>
                  <wp:positionV relativeFrom="page">
                    <wp:posOffset>46990</wp:posOffset>
                  </wp:positionV>
                  <wp:extent cx="883920" cy="883920"/>
                  <wp:effectExtent l="0" t="0" r="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839">
              <w:rPr>
                <w:rFonts w:ascii="Arial Black" w:hAnsi="Arial Black"/>
                <w:color w:val="002060"/>
                <w:sz w:val="32"/>
                <w:szCs w:val="32"/>
              </w:rPr>
              <w:t>Úřad pro civilní letectví</w:t>
            </w:r>
          </w:p>
          <w:p w:rsidR="00693328" w:rsidRDefault="00693328" w:rsidP="00C35699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</w:pP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>Formulář 12 EASA / Žádost o první vydání / změnu schválení</w:t>
            </w:r>
            <w:r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organizace</w:t>
            </w: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PART-147</w:t>
            </w:r>
          </w:p>
          <w:p w:rsidR="00693328" w:rsidRDefault="00693328" w:rsidP="00C35699">
            <w:pPr>
              <w:jc w:val="right"/>
            </w:pPr>
            <w:r>
              <w:rPr>
                <w:rFonts w:ascii="Arial Black" w:hAnsi="Arial Black"/>
                <w:color w:val="002060"/>
                <w:sz w:val="20"/>
                <w:szCs w:val="20"/>
              </w:rPr>
              <w:t>SL-OZLP-ODV</w:t>
            </w: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9653BC" w:rsidRPr="00DD75AB" w:rsidTr="00702DEE"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</w:tcPr>
          <w:p w:rsidR="009653BC" w:rsidRPr="00DD75AB" w:rsidRDefault="009653BC" w:rsidP="00702DEE">
            <w:pPr>
              <w:rPr>
                <w:rFonts w:ascii="Arial" w:hAnsi="Arial" w:cs="Arial"/>
              </w:rPr>
            </w:pPr>
          </w:p>
        </w:tc>
      </w:tr>
      <w:tr w:rsidR="00DD75AB" w:rsidRPr="00DD75AB" w:rsidTr="00786C51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D75AB" w:rsidRPr="00512B1E" w:rsidRDefault="00DD75AB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D75AB" w:rsidRPr="00512B1E" w:rsidRDefault="00CE7492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Statutární zástupce organizace (AM)</w:t>
            </w:r>
          </w:p>
        </w:tc>
      </w:tr>
      <w:tr w:rsidR="00FB2092" w:rsidRPr="00DD75AB" w:rsidTr="00954455">
        <w:tblPrEx>
          <w:jc w:val="center"/>
        </w:tblPrEx>
        <w:trPr>
          <w:jc w:val="center"/>
        </w:trPr>
        <w:tc>
          <w:tcPr>
            <w:tcW w:w="1158" w:type="dxa"/>
            <w:tcBorders>
              <w:top w:val="nil"/>
              <w:left w:val="nil"/>
              <w:right w:val="nil"/>
            </w:tcBorders>
          </w:tcPr>
          <w:p w:rsidR="00FB2092" w:rsidRPr="00512B1E" w:rsidRDefault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Titul</w:t>
            </w:r>
          </w:p>
        </w:tc>
        <w:tc>
          <w:tcPr>
            <w:tcW w:w="3413" w:type="dxa"/>
            <w:gridSpan w:val="3"/>
            <w:tcBorders>
              <w:top w:val="nil"/>
              <w:left w:val="nil"/>
              <w:right w:val="nil"/>
            </w:tcBorders>
          </w:tcPr>
          <w:p w:rsidR="00FB2092" w:rsidRPr="00512B1E" w:rsidRDefault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:rsidR="00FB2092" w:rsidRPr="00512B1E" w:rsidRDefault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</w:p>
        </w:tc>
      </w:tr>
      <w:tr w:rsidR="006A574D" w:rsidRPr="00DD75AB" w:rsidTr="00954455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49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A574D" w:rsidRPr="00DD75AB" w:rsidTr="00954455">
        <w:tblPrEx>
          <w:jc w:val="center"/>
        </w:tblPrEx>
        <w:trPr>
          <w:jc w:val="center"/>
        </w:trPr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</w:tcPr>
          <w:p w:rsidR="006A574D" w:rsidRPr="00DD75AB" w:rsidRDefault="006A574D">
            <w:pPr>
              <w:rPr>
                <w:rFonts w:ascii="Arial" w:hAnsi="Arial" w:cs="Arial"/>
              </w:rPr>
            </w:pPr>
          </w:p>
        </w:tc>
      </w:tr>
      <w:tr w:rsidR="00DD75AB" w:rsidRPr="00DD75AB" w:rsidTr="00954455">
        <w:tblPrEx>
          <w:jc w:val="center"/>
        </w:tblPrEx>
        <w:trPr>
          <w:jc w:val="center"/>
        </w:trPr>
        <w:tc>
          <w:tcPr>
            <w:tcW w:w="4571" w:type="dxa"/>
            <w:gridSpan w:val="4"/>
            <w:tcBorders>
              <w:top w:val="nil"/>
              <w:left w:val="nil"/>
              <w:right w:val="nil"/>
            </w:tcBorders>
          </w:tcPr>
          <w:p w:rsidR="00DD75AB" w:rsidRPr="00512B1E" w:rsidRDefault="006A574D" w:rsidP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:rsidR="00DD75AB" w:rsidRPr="00512B1E" w:rsidRDefault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6A574D" w:rsidRPr="00DD75AB" w:rsidTr="00954455">
        <w:tblPrEx>
          <w:jc w:val="center"/>
        </w:tblPrEx>
        <w:trPr>
          <w:jc w:val="center"/>
        </w:trPr>
        <w:tc>
          <w:tcPr>
            <w:tcW w:w="4571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49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584742" w:rsidRPr="00DD75AB" w:rsidTr="00954455">
        <w:tblPrEx>
          <w:jc w:val="center"/>
        </w:tblPrEx>
        <w:trPr>
          <w:jc w:val="center"/>
        </w:trPr>
        <w:tc>
          <w:tcPr>
            <w:tcW w:w="9062" w:type="dxa"/>
            <w:gridSpan w:val="5"/>
            <w:tcBorders>
              <w:left w:val="nil"/>
              <w:right w:val="nil"/>
            </w:tcBorders>
          </w:tcPr>
          <w:p w:rsidR="00584742" w:rsidRPr="00DD75AB" w:rsidRDefault="00584742">
            <w:pPr>
              <w:rPr>
                <w:rFonts w:ascii="Arial" w:hAnsi="Arial" w:cs="Arial"/>
              </w:rPr>
            </w:pPr>
          </w:p>
        </w:tc>
      </w:tr>
      <w:tr w:rsidR="00584742" w:rsidRPr="00DD75AB" w:rsidTr="008F6923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584742" w:rsidRPr="00512B1E" w:rsidRDefault="00584742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584742" w:rsidRPr="00512B1E" w:rsidRDefault="00584742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Rozsah základního výcviku</w:t>
            </w:r>
          </w:p>
        </w:tc>
      </w:tr>
      <w:tr w:rsidR="00954455" w:rsidRPr="00693328" w:rsidTr="00D2625E">
        <w:tblPrEx>
          <w:jc w:val="center"/>
        </w:tblPrEx>
        <w:trPr>
          <w:jc w:val="center"/>
        </w:trPr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954455" w:rsidRPr="00693328" w:rsidRDefault="009544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328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954455" w:rsidRPr="00693328" w:rsidRDefault="00486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328">
              <w:rPr>
                <w:rFonts w:ascii="Arial" w:hAnsi="Arial" w:cs="Arial"/>
                <w:b/>
                <w:sz w:val="20"/>
                <w:szCs w:val="20"/>
              </w:rPr>
              <w:t xml:space="preserve">Označení 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954455" w:rsidRPr="00693328" w:rsidRDefault="00486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328">
              <w:rPr>
                <w:rFonts w:ascii="Arial" w:hAnsi="Arial" w:cs="Arial"/>
                <w:b/>
                <w:sz w:val="20"/>
                <w:szCs w:val="20"/>
              </w:rPr>
              <w:t>Popis</w:t>
            </w:r>
          </w:p>
        </w:tc>
      </w:tr>
      <w:tr w:rsidR="00954455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 w:val="restart"/>
            <w:vAlign w:val="center"/>
          </w:tcPr>
          <w:p w:rsidR="00954455" w:rsidRPr="00DD75AB" w:rsidRDefault="00846D2A" w:rsidP="00954455">
            <w:pPr>
              <w:tabs>
                <w:tab w:val="left" w:pos="80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9716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B8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54455" w:rsidRPr="00512B1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72" w:type="dxa"/>
            <w:gridSpan w:val="2"/>
          </w:tcPr>
          <w:p w:rsidR="00954455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7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</w:rPr>
              <w:t xml:space="preserve"> </w:t>
            </w:r>
            <w:r w:rsidR="00954455" w:rsidRPr="00512B1E">
              <w:rPr>
                <w:rFonts w:ascii="Arial" w:hAnsi="Arial" w:cs="Arial"/>
                <w:sz w:val="20"/>
                <w:szCs w:val="20"/>
              </w:rPr>
              <w:t>TA.1</w:t>
            </w:r>
          </w:p>
        </w:tc>
        <w:tc>
          <w:tcPr>
            <w:tcW w:w="6232" w:type="dxa"/>
            <w:gridSpan w:val="2"/>
          </w:tcPr>
          <w:p w:rsidR="00954455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Turbínové letouny</w:t>
            </w:r>
          </w:p>
        </w:tc>
      </w:tr>
      <w:tr w:rsidR="00954455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954455" w:rsidRPr="00584742" w:rsidRDefault="00954455" w:rsidP="00954455">
            <w:pPr>
              <w:tabs>
                <w:tab w:val="left" w:pos="80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954455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17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</w:rPr>
              <w:t xml:space="preserve"> </w:t>
            </w:r>
            <w:r w:rsidR="00954455" w:rsidRPr="00512B1E">
              <w:rPr>
                <w:rFonts w:ascii="Arial" w:hAnsi="Arial" w:cs="Arial"/>
                <w:sz w:val="20"/>
                <w:szCs w:val="20"/>
              </w:rPr>
              <w:t>TA.2</w:t>
            </w:r>
          </w:p>
        </w:tc>
        <w:tc>
          <w:tcPr>
            <w:tcW w:w="6232" w:type="dxa"/>
            <w:gridSpan w:val="2"/>
          </w:tcPr>
          <w:p w:rsidR="00954455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Pístové letouny</w:t>
            </w:r>
          </w:p>
        </w:tc>
      </w:tr>
      <w:tr w:rsidR="00954455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954455" w:rsidRPr="00584742" w:rsidRDefault="00954455" w:rsidP="00954455">
            <w:pPr>
              <w:tabs>
                <w:tab w:val="left" w:pos="80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954455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109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</w:rPr>
              <w:t xml:space="preserve"> </w:t>
            </w:r>
            <w:r w:rsidR="00954455" w:rsidRPr="00512B1E">
              <w:rPr>
                <w:rFonts w:ascii="Arial" w:hAnsi="Arial" w:cs="Arial"/>
                <w:sz w:val="20"/>
                <w:szCs w:val="20"/>
              </w:rPr>
              <w:t>TA.3</w:t>
            </w:r>
          </w:p>
        </w:tc>
        <w:tc>
          <w:tcPr>
            <w:tcW w:w="6232" w:type="dxa"/>
            <w:gridSpan w:val="2"/>
          </w:tcPr>
          <w:p w:rsidR="00954455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Turbínové vrtulníky</w:t>
            </w:r>
          </w:p>
        </w:tc>
      </w:tr>
      <w:tr w:rsidR="00954455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954455" w:rsidRPr="00584742" w:rsidRDefault="00954455" w:rsidP="00954455">
            <w:pPr>
              <w:tabs>
                <w:tab w:val="left" w:pos="80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954455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92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</w:rPr>
              <w:t xml:space="preserve"> </w:t>
            </w:r>
            <w:r w:rsidR="00954455" w:rsidRPr="00512B1E">
              <w:rPr>
                <w:rFonts w:ascii="Arial" w:hAnsi="Arial" w:cs="Arial"/>
                <w:sz w:val="20"/>
                <w:szCs w:val="20"/>
              </w:rPr>
              <w:t>TA.4</w:t>
            </w:r>
          </w:p>
        </w:tc>
        <w:tc>
          <w:tcPr>
            <w:tcW w:w="6232" w:type="dxa"/>
            <w:gridSpan w:val="2"/>
          </w:tcPr>
          <w:p w:rsidR="00954455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Pístové vrtulníky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 w:val="restart"/>
            <w:vAlign w:val="center"/>
          </w:tcPr>
          <w:p w:rsidR="00C659BA" w:rsidRPr="00584742" w:rsidRDefault="00846D2A" w:rsidP="00954455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6740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672" w:type="dxa"/>
            <w:gridSpan w:val="2"/>
          </w:tcPr>
          <w:p w:rsidR="00C659BA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29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B1.1</w:t>
            </w:r>
          </w:p>
        </w:tc>
        <w:tc>
          <w:tcPr>
            <w:tcW w:w="6232" w:type="dxa"/>
            <w:gridSpan w:val="2"/>
          </w:tcPr>
          <w:p w:rsidR="00C659BA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Turbínové letouny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C659BA" w:rsidRPr="00584742" w:rsidRDefault="00C659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C659BA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94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B1.2</w:t>
            </w:r>
          </w:p>
        </w:tc>
        <w:tc>
          <w:tcPr>
            <w:tcW w:w="6232" w:type="dxa"/>
            <w:gridSpan w:val="2"/>
          </w:tcPr>
          <w:p w:rsidR="00C659BA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Pístové letouny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C659BA" w:rsidRPr="00584742" w:rsidRDefault="00C659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C659BA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59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B1.3</w:t>
            </w:r>
          </w:p>
        </w:tc>
        <w:tc>
          <w:tcPr>
            <w:tcW w:w="6232" w:type="dxa"/>
            <w:gridSpan w:val="2"/>
          </w:tcPr>
          <w:p w:rsidR="00C659BA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Turbínové vrtulníky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C659BA" w:rsidRPr="00584742" w:rsidRDefault="00C659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C659BA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730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B1.4</w:t>
            </w:r>
          </w:p>
        </w:tc>
        <w:tc>
          <w:tcPr>
            <w:tcW w:w="6232" w:type="dxa"/>
            <w:gridSpan w:val="2"/>
          </w:tcPr>
          <w:p w:rsidR="00C659BA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Pístové vrtulníky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</w:tcPr>
          <w:p w:rsidR="00C659BA" w:rsidRPr="00584742" w:rsidRDefault="00846D2A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20498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7904" w:type="dxa"/>
            <w:gridSpan w:val="4"/>
          </w:tcPr>
          <w:p w:rsidR="00C659BA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43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TB2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 w:val="restart"/>
            <w:vAlign w:val="center"/>
          </w:tcPr>
          <w:p w:rsidR="00486DF6" w:rsidRPr="00584742" w:rsidRDefault="00846D2A" w:rsidP="00486DF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050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 w:rsidRPr="005847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B2L</w:t>
            </w:r>
          </w:p>
        </w:tc>
        <w:tc>
          <w:tcPr>
            <w:tcW w:w="7904" w:type="dxa"/>
            <w:gridSpan w:val="4"/>
          </w:tcPr>
          <w:p w:rsidR="00486DF6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961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Komunikace / Navigace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486DF6" w:rsidRPr="00584742" w:rsidRDefault="00486D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04" w:type="dxa"/>
            <w:gridSpan w:val="4"/>
          </w:tcPr>
          <w:p w:rsidR="00486DF6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592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Přístroje</w:t>
            </w:r>
            <w:r w:rsidR="00486DF6">
              <w:rPr>
                <w:rFonts w:ascii="Arial" w:hAnsi="Arial" w:cs="Arial"/>
              </w:rPr>
              <w:t xml:space="preserve"> 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486DF6" w:rsidRPr="00584742" w:rsidRDefault="00486D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04" w:type="dxa"/>
            <w:gridSpan w:val="4"/>
          </w:tcPr>
          <w:p w:rsidR="00486DF6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83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Automatické řízení letu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486DF6" w:rsidRPr="00584742" w:rsidRDefault="00486D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04" w:type="dxa"/>
            <w:gridSpan w:val="4"/>
          </w:tcPr>
          <w:p w:rsidR="00486DF6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00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Radar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486DF6" w:rsidRPr="00584742" w:rsidRDefault="00486D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04" w:type="dxa"/>
            <w:gridSpan w:val="4"/>
          </w:tcPr>
          <w:p w:rsidR="00486DF6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186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Systémy draku</w:t>
            </w:r>
          </w:p>
        </w:tc>
      </w:tr>
      <w:tr w:rsidR="00486DF6" w:rsidRPr="00DD75AB" w:rsidTr="00C4444C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486DF6" w:rsidRPr="00584742" w:rsidRDefault="00846D2A" w:rsidP="00C4444C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6764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 w:rsidRPr="005847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:rsidR="00486DF6" w:rsidRPr="00DD75AB" w:rsidRDefault="00846D2A" w:rsidP="00C444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521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TB3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:rsidR="00486DF6" w:rsidRPr="00512B1E" w:rsidRDefault="00C4444C" w:rsidP="00486DF6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Letouny s pístovými motory bez přetlakové kabiny s MTOW  2 000 kg a nižší</w:t>
            </w:r>
          </w:p>
        </w:tc>
      </w:tr>
      <w:tr w:rsidR="00C4444C" w:rsidRPr="00DD75AB" w:rsidTr="00C4444C">
        <w:tblPrEx>
          <w:jc w:val="center"/>
        </w:tblPrEx>
        <w:trPr>
          <w:jc w:val="center"/>
        </w:trPr>
        <w:tc>
          <w:tcPr>
            <w:tcW w:w="9062" w:type="dxa"/>
            <w:gridSpan w:val="5"/>
            <w:tcBorders>
              <w:left w:val="nil"/>
              <w:right w:val="nil"/>
            </w:tcBorders>
            <w:vAlign w:val="center"/>
          </w:tcPr>
          <w:p w:rsidR="00C4444C" w:rsidRDefault="00C4444C" w:rsidP="00486DF6">
            <w:pPr>
              <w:rPr>
                <w:rFonts w:ascii="Arial" w:hAnsi="Arial" w:cs="Arial"/>
              </w:rPr>
            </w:pPr>
          </w:p>
        </w:tc>
      </w:tr>
      <w:tr w:rsidR="00647B2F" w:rsidRPr="00DD75AB" w:rsidTr="008F6923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584742" w:rsidRPr="00512B1E" w:rsidRDefault="003331CB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84742" w:rsidRPr="0051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584742" w:rsidRPr="00DD75AB" w:rsidRDefault="00584742" w:rsidP="00702DEE">
            <w:pPr>
              <w:rPr>
                <w:rFonts w:ascii="Arial" w:hAnsi="Arial" w:cs="Arial"/>
                <w:b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Rozsah typového výcviku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84742">
              <w:rPr>
                <w:rFonts w:ascii="Arial" w:hAnsi="Arial" w:cs="Arial"/>
                <w:b/>
                <w:sz w:val="16"/>
                <w:szCs w:val="16"/>
              </w:rPr>
              <w:t>(uveďte označení typu letounu, kterého se výcvik týká)</w:t>
            </w:r>
          </w:p>
        </w:tc>
      </w:tr>
      <w:tr w:rsidR="00647B2F" w:rsidRPr="00693328" w:rsidTr="003331CB">
        <w:tblPrEx>
          <w:jc w:val="center"/>
        </w:tblPrEx>
        <w:trPr>
          <w:jc w:val="center"/>
        </w:trPr>
        <w:tc>
          <w:tcPr>
            <w:tcW w:w="212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647B2F" w:rsidRPr="00693328" w:rsidRDefault="00647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328">
              <w:rPr>
                <w:rFonts w:ascii="Arial" w:hAnsi="Arial" w:cs="Arial"/>
                <w:b/>
                <w:sz w:val="20"/>
                <w:szCs w:val="20"/>
              </w:rPr>
              <w:t xml:space="preserve">Kategorie </w:t>
            </w:r>
          </w:p>
        </w:tc>
        <w:tc>
          <w:tcPr>
            <w:tcW w:w="6940" w:type="dxa"/>
            <w:gridSpan w:val="3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647B2F" w:rsidRPr="00693328" w:rsidRDefault="00647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328">
              <w:rPr>
                <w:rFonts w:ascii="Arial" w:hAnsi="Arial" w:cs="Arial"/>
                <w:b/>
                <w:sz w:val="20"/>
                <w:szCs w:val="20"/>
              </w:rPr>
              <w:t xml:space="preserve">Označení typu letadla </w:t>
            </w:r>
          </w:p>
        </w:tc>
      </w:tr>
      <w:tr w:rsidR="006A6F5B" w:rsidRPr="00DD75AB" w:rsidTr="00647B2F">
        <w:tblPrEx>
          <w:jc w:val="center"/>
        </w:tblPrEx>
        <w:trPr>
          <w:jc w:val="center"/>
        </w:trPr>
        <w:tc>
          <w:tcPr>
            <w:tcW w:w="2122" w:type="dxa"/>
            <w:gridSpan w:val="2"/>
            <w:vAlign w:val="center"/>
          </w:tcPr>
          <w:p w:rsidR="006A6F5B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240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F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6F5B">
              <w:rPr>
                <w:rFonts w:ascii="Arial" w:hAnsi="Arial" w:cs="Arial"/>
              </w:rPr>
              <w:t xml:space="preserve"> </w:t>
            </w:r>
            <w:r w:rsidR="006A6F5B" w:rsidRPr="0005410F">
              <w:rPr>
                <w:rFonts w:ascii="Arial" w:hAnsi="Arial" w:cs="Arial"/>
                <w:sz w:val="20"/>
                <w:szCs w:val="20"/>
              </w:rPr>
              <w:t>T3 kategorie A</w:t>
            </w:r>
          </w:p>
        </w:tc>
        <w:tc>
          <w:tcPr>
            <w:tcW w:w="6940" w:type="dxa"/>
            <w:gridSpan w:val="3"/>
            <w:vAlign w:val="center"/>
          </w:tcPr>
          <w:p w:rsidR="006A6F5B" w:rsidRPr="00DD75AB" w:rsidRDefault="006A6F5B">
            <w:pPr>
              <w:rPr>
                <w:rFonts w:ascii="Arial" w:hAnsi="Arial" w:cs="Arial"/>
              </w:rPr>
            </w:pPr>
          </w:p>
        </w:tc>
      </w:tr>
      <w:tr w:rsidR="00647B2F" w:rsidRPr="00DD75AB" w:rsidTr="00463BC2">
        <w:tblPrEx>
          <w:jc w:val="center"/>
        </w:tblPrEx>
        <w:trPr>
          <w:jc w:val="center"/>
        </w:trPr>
        <w:tc>
          <w:tcPr>
            <w:tcW w:w="2122" w:type="dxa"/>
            <w:gridSpan w:val="2"/>
            <w:tcMar>
              <w:top w:w="227" w:type="dxa"/>
              <w:bottom w:w="227" w:type="dxa"/>
            </w:tcMar>
            <w:vAlign w:val="center"/>
          </w:tcPr>
          <w:p w:rsidR="00647B2F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780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7B2F">
              <w:rPr>
                <w:rFonts w:ascii="Arial" w:hAnsi="Arial" w:cs="Arial"/>
              </w:rPr>
              <w:t xml:space="preserve"> </w:t>
            </w:r>
            <w:r w:rsidR="00647B2F" w:rsidRPr="0005410F">
              <w:rPr>
                <w:rFonts w:ascii="Arial" w:hAnsi="Arial" w:cs="Arial"/>
                <w:sz w:val="20"/>
                <w:szCs w:val="20"/>
              </w:rPr>
              <w:t>T1 kategorie B1</w:t>
            </w:r>
          </w:p>
        </w:tc>
        <w:tc>
          <w:tcPr>
            <w:tcW w:w="6940" w:type="dxa"/>
            <w:gridSpan w:val="3"/>
            <w:tcMar>
              <w:top w:w="227" w:type="dxa"/>
              <w:bottom w:w="227" w:type="dxa"/>
            </w:tcMar>
            <w:vAlign w:val="center"/>
          </w:tcPr>
          <w:p w:rsidR="00647B2F" w:rsidRPr="00DD75AB" w:rsidRDefault="00647B2F">
            <w:pPr>
              <w:rPr>
                <w:rFonts w:ascii="Arial" w:hAnsi="Arial" w:cs="Arial"/>
              </w:rPr>
            </w:pPr>
          </w:p>
        </w:tc>
      </w:tr>
      <w:tr w:rsidR="00647B2F" w:rsidRPr="00DD75AB" w:rsidTr="00463BC2">
        <w:tblPrEx>
          <w:jc w:val="center"/>
        </w:tblPrEx>
        <w:trPr>
          <w:jc w:val="center"/>
        </w:trPr>
        <w:tc>
          <w:tcPr>
            <w:tcW w:w="2122" w:type="dxa"/>
            <w:gridSpan w:val="2"/>
            <w:tcMar>
              <w:top w:w="227" w:type="dxa"/>
              <w:bottom w:w="227" w:type="dxa"/>
            </w:tcMar>
            <w:vAlign w:val="center"/>
          </w:tcPr>
          <w:p w:rsidR="00647B2F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993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7B2F">
              <w:rPr>
                <w:rFonts w:ascii="Arial" w:hAnsi="Arial" w:cs="Arial"/>
              </w:rPr>
              <w:t xml:space="preserve"> </w:t>
            </w:r>
            <w:r w:rsidR="00647B2F" w:rsidRPr="0005410F">
              <w:rPr>
                <w:rFonts w:ascii="Arial" w:hAnsi="Arial" w:cs="Arial"/>
                <w:sz w:val="20"/>
                <w:szCs w:val="20"/>
              </w:rPr>
              <w:t>T2 kategorie B2</w:t>
            </w:r>
          </w:p>
        </w:tc>
        <w:tc>
          <w:tcPr>
            <w:tcW w:w="6940" w:type="dxa"/>
            <w:gridSpan w:val="3"/>
            <w:tcMar>
              <w:top w:w="227" w:type="dxa"/>
              <w:bottom w:w="227" w:type="dxa"/>
            </w:tcMar>
            <w:vAlign w:val="center"/>
          </w:tcPr>
          <w:p w:rsidR="00647B2F" w:rsidRPr="00DD75AB" w:rsidRDefault="00647B2F">
            <w:pPr>
              <w:rPr>
                <w:rFonts w:ascii="Arial" w:hAnsi="Arial" w:cs="Arial"/>
              </w:rPr>
            </w:pPr>
          </w:p>
        </w:tc>
      </w:tr>
      <w:tr w:rsidR="00647B2F" w:rsidRPr="00DD75AB" w:rsidTr="00463BC2">
        <w:tblPrEx>
          <w:jc w:val="center"/>
        </w:tblPrEx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647B2F" w:rsidRPr="00DD75AB" w:rsidRDefault="00846D2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57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7B2F">
              <w:rPr>
                <w:rFonts w:ascii="Arial" w:hAnsi="Arial" w:cs="Arial"/>
              </w:rPr>
              <w:t xml:space="preserve"> </w:t>
            </w:r>
            <w:r w:rsidR="00647B2F" w:rsidRPr="0005410F">
              <w:rPr>
                <w:rFonts w:ascii="Arial" w:hAnsi="Arial" w:cs="Arial"/>
                <w:sz w:val="20"/>
                <w:szCs w:val="20"/>
              </w:rPr>
              <w:t>T4 kategorie C</w:t>
            </w:r>
          </w:p>
        </w:tc>
        <w:tc>
          <w:tcPr>
            <w:tcW w:w="6940" w:type="dxa"/>
            <w:gridSpan w:val="3"/>
            <w:tcBorders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647B2F" w:rsidRPr="00DD75AB" w:rsidRDefault="00647B2F">
            <w:pPr>
              <w:rPr>
                <w:rFonts w:ascii="Arial" w:hAnsi="Arial" w:cs="Arial"/>
              </w:rPr>
            </w:pPr>
          </w:p>
        </w:tc>
      </w:tr>
    </w:tbl>
    <w:p w:rsidR="00463BC2" w:rsidRDefault="00463BC2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8"/>
        <w:gridCol w:w="3373"/>
        <w:gridCol w:w="579"/>
        <w:gridCol w:w="3952"/>
      </w:tblGrid>
      <w:tr w:rsidR="00693328" w:rsidTr="00C35699">
        <w:tc>
          <w:tcPr>
            <w:tcW w:w="9062" w:type="dxa"/>
            <w:gridSpan w:val="4"/>
          </w:tcPr>
          <w:p w:rsidR="00693328" w:rsidRPr="00527839" w:rsidRDefault="00693328" w:rsidP="00C35699">
            <w:pPr>
              <w:pStyle w:val="Bezmezer"/>
              <w:jc w:val="right"/>
              <w:rPr>
                <w:rFonts w:ascii="Arial Black" w:hAnsi="Arial Black"/>
                <w:color w:val="002060"/>
                <w:sz w:val="32"/>
                <w:szCs w:val="32"/>
              </w:rPr>
            </w:pP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lastRenderedPageBreak/>
              <w:drawing>
                <wp:anchor distT="0" distB="0" distL="114300" distR="114300" simplePos="0" relativeHeight="251673600" behindDoc="1" locked="0" layoutInCell="1" allowOverlap="0" wp14:anchorId="672814C0" wp14:editId="07B0F92C">
                  <wp:simplePos x="0" y="0"/>
                  <wp:positionH relativeFrom="column">
                    <wp:posOffset>95250</wp:posOffset>
                  </wp:positionH>
                  <wp:positionV relativeFrom="page">
                    <wp:posOffset>39370</wp:posOffset>
                  </wp:positionV>
                  <wp:extent cx="876300" cy="876300"/>
                  <wp:effectExtent l="0" t="0" r="0" b="0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839">
              <w:rPr>
                <w:rFonts w:ascii="Arial Black" w:hAnsi="Arial Black"/>
                <w:color w:val="002060"/>
                <w:sz w:val="32"/>
                <w:szCs w:val="32"/>
              </w:rPr>
              <w:t>Úřad pro civilní letectví</w:t>
            </w:r>
          </w:p>
          <w:p w:rsidR="00693328" w:rsidRDefault="00693328" w:rsidP="00C35699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</w:pP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>Formulář 12 EASA / Žádost o první vydání / změnu schválení</w:t>
            </w:r>
            <w:r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organizace</w:t>
            </w: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PART-147</w:t>
            </w:r>
          </w:p>
          <w:p w:rsidR="00693328" w:rsidRDefault="00693328" w:rsidP="00C35699">
            <w:pPr>
              <w:jc w:val="right"/>
            </w:pPr>
            <w:r>
              <w:rPr>
                <w:rFonts w:ascii="Arial Black" w:hAnsi="Arial Black"/>
                <w:color w:val="002060"/>
                <w:sz w:val="20"/>
                <w:szCs w:val="20"/>
              </w:rPr>
              <w:t>SL-OZLP-ODV</w:t>
            </w: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9653BC" w:rsidRPr="00DD75AB" w:rsidTr="00702DEE"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9653BC" w:rsidRPr="00DD75AB" w:rsidRDefault="009653BC" w:rsidP="00702DEE">
            <w:pPr>
              <w:rPr>
                <w:rFonts w:ascii="Arial" w:hAnsi="Arial" w:cs="Arial"/>
              </w:rPr>
            </w:pPr>
          </w:p>
        </w:tc>
      </w:tr>
      <w:tr w:rsidR="00D666B2" w:rsidRPr="00D666B2" w:rsidTr="001D233C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666B2" w:rsidRPr="00D666B2" w:rsidRDefault="00B81889" w:rsidP="00D666B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666B2" w:rsidRPr="00D666B2">
              <w:rPr>
                <w:b/>
              </w:rPr>
              <w:t>.</w:t>
            </w:r>
          </w:p>
        </w:tc>
        <w:tc>
          <w:tcPr>
            <w:tcW w:w="790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666B2" w:rsidRPr="00D666B2" w:rsidRDefault="00D666B2" w:rsidP="00D666B2">
            <w:pPr>
              <w:rPr>
                <w:b/>
              </w:rPr>
            </w:pPr>
            <w:r w:rsidRPr="00D666B2">
              <w:rPr>
                <w:b/>
              </w:rPr>
              <w:t>Požadavek k poskytování teoretických zkoušek kategorie L</w:t>
            </w:r>
          </w:p>
        </w:tc>
      </w:tr>
      <w:tr w:rsidR="00F310A6" w:rsidRPr="00DD75AB" w:rsidTr="00F310A6">
        <w:tblPrEx>
          <w:jc w:val="center"/>
        </w:tblPrEx>
        <w:trPr>
          <w:jc w:val="center"/>
        </w:trPr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F310A6" w:rsidRPr="00693328" w:rsidRDefault="00F310A6" w:rsidP="001D23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328">
              <w:rPr>
                <w:rFonts w:ascii="Arial" w:hAnsi="Arial" w:cs="Arial"/>
                <w:b/>
                <w:sz w:val="20"/>
                <w:szCs w:val="20"/>
              </w:rPr>
              <w:t xml:space="preserve">Kategorie 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F310A6" w:rsidRPr="00693328" w:rsidRDefault="00F310A6" w:rsidP="001D23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328">
              <w:rPr>
                <w:rFonts w:ascii="Arial" w:hAnsi="Arial" w:cs="Arial"/>
                <w:b/>
                <w:sz w:val="20"/>
                <w:szCs w:val="20"/>
              </w:rPr>
              <w:t xml:space="preserve">Označení </w:t>
            </w:r>
          </w:p>
        </w:tc>
      </w:tr>
      <w:tr w:rsidR="00ED2482" w:rsidRPr="00DD75AB" w:rsidTr="00EE27B0">
        <w:trPr>
          <w:trHeight w:val="45"/>
        </w:trPr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82" w:rsidRPr="00271210" w:rsidRDefault="00ED2482" w:rsidP="00271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TL</w:t>
            </w:r>
          </w:p>
        </w:tc>
        <w:tc>
          <w:tcPr>
            <w:tcW w:w="3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271210" w:rsidRDefault="00846D2A" w:rsidP="00D666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0155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L1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</w:t>
            </w:r>
            <w:r w:rsidR="00ED2482" w:rsidRPr="005B75C6">
              <w:rPr>
                <w:rFonts w:ascii="Arial" w:hAnsi="Arial" w:cs="Arial"/>
                <w:sz w:val="16"/>
                <w:szCs w:val="16"/>
              </w:rPr>
              <w:t>kluzák kompozitní konstrukce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271210" w:rsidRDefault="00846D2A" w:rsidP="00D666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5084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L1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</w:t>
            </w:r>
            <w:r w:rsidR="00ED2482" w:rsidRPr="005B75C6">
              <w:rPr>
                <w:rFonts w:ascii="Arial" w:hAnsi="Arial" w:cs="Arial"/>
                <w:sz w:val="16"/>
                <w:szCs w:val="16"/>
              </w:rPr>
              <w:t>kluzák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D2482" w:rsidRPr="00DD75AB" w:rsidTr="00317CDA">
        <w:trPr>
          <w:trHeight w:val="4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82" w:rsidRDefault="00ED2482" w:rsidP="0027121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846D2A" w:rsidP="005B75C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32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L2C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</w:t>
            </w:r>
            <w:r w:rsidR="005B75C6" w:rsidRPr="005B75C6">
              <w:rPr>
                <w:rFonts w:ascii="Arial" w:hAnsi="Arial" w:cs="Arial"/>
                <w:sz w:val="16"/>
                <w:szCs w:val="16"/>
              </w:rPr>
              <w:t xml:space="preserve">motorový </w:t>
            </w:r>
            <w:r w:rsidR="00ED2482" w:rsidRPr="005B75C6">
              <w:rPr>
                <w:rFonts w:ascii="Arial" w:hAnsi="Arial" w:cs="Arial"/>
                <w:sz w:val="16"/>
                <w:szCs w:val="16"/>
              </w:rPr>
              <w:t xml:space="preserve">kluzák </w:t>
            </w:r>
            <w:r w:rsidR="005B75C6" w:rsidRPr="005B75C6">
              <w:rPr>
                <w:rFonts w:ascii="Arial" w:hAnsi="Arial" w:cs="Arial"/>
                <w:sz w:val="16"/>
                <w:szCs w:val="16"/>
              </w:rPr>
              <w:t>s </w:t>
            </w:r>
            <w:r w:rsidR="00ED2482" w:rsidRPr="005B75C6">
              <w:rPr>
                <w:rFonts w:ascii="Arial" w:hAnsi="Arial" w:cs="Arial"/>
                <w:sz w:val="16"/>
                <w:szCs w:val="16"/>
              </w:rPr>
              <w:t>kompozit</w:t>
            </w:r>
            <w:r w:rsidR="005B75C6" w:rsidRPr="005B75C6">
              <w:rPr>
                <w:rFonts w:ascii="Arial" w:hAnsi="Arial" w:cs="Arial"/>
                <w:sz w:val="16"/>
                <w:szCs w:val="16"/>
              </w:rPr>
              <w:t>.   konst. + ELA1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846D2A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307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L2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(motorový kluzák + ELA1)</w:t>
            </w:r>
          </w:p>
        </w:tc>
      </w:tr>
      <w:tr w:rsidR="00ED2482" w:rsidRPr="00DD75AB" w:rsidTr="004B2676">
        <w:trPr>
          <w:trHeight w:val="4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82" w:rsidRDefault="00ED2482" w:rsidP="0027121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846D2A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3717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L3H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(horkovzdušné balóny)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846D2A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98937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ED2482">
              <w:rPr>
                <w:rFonts w:ascii="Arial" w:hAnsi="Arial" w:cs="Arial"/>
                <w:sz w:val="20"/>
                <w:szCs w:val="20"/>
              </w:rPr>
              <w:t>L3G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1E3A15">
              <w:rPr>
                <w:rFonts w:ascii="Arial" w:hAnsi="Arial" w:cs="Arial"/>
                <w:sz w:val="16"/>
                <w:szCs w:val="16"/>
              </w:rPr>
              <w:t>(plynové balóny)</w:t>
            </w:r>
          </w:p>
        </w:tc>
      </w:tr>
      <w:tr w:rsidR="00ED2482" w:rsidRPr="00DD75AB" w:rsidTr="003408BB">
        <w:trPr>
          <w:trHeight w:val="4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82" w:rsidRDefault="00ED2482" w:rsidP="0027121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846D2A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5920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ED2482">
              <w:rPr>
                <w:rFonts w:ascii="Arial" w:hAnsi="Arial" w:cs="Arial"/>
                <w:sz w:val="20"/>
                <w:szCs w:val="20"/>
              </w:rPr>
              <w:t>L4H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(plynová vzducholoď ELA2)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846D2A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793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ED2482">
              <w:rPr>
                <w:rFonts w:ascii="Arial" w:hAnsi="Arial" w:cs="Arial"/>
                <w:sz w:val="20"/>
                <w:szCs w:val="20"/>
              </w:rPr>
              <w:t>L4G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1E3A15">
              <w:rPr>
                <w:rFonts w:ascii="Arial" w:hAnsi="Arial" w:cs="Arial"/>
                <w:sz w:val="16"/>
                <w:szCs w:val="16"/>
              </w:rPr>
              <w:t>(plynová vzducholoď ELA2)</w:t>
            </w:r>
          </w:p>
        </w:tc>
      </w:tr>
      <w:tr w:rsidR="00271210" w:rsidRPr="00DD75AB" w:rsidTr="00753C1F">
        <w:trPr>
          <w:trHeight w:val="4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210" w:rsidRDefault="00271210" w:rsidP="0027121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10" w:rsidRPr="00584742" w:rsidRDefault="00846D2A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362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ED2482">
              <w:rPr>
                <w:rFonts w:ascii="Arial" w:hAnsi="Arial" w:cs="Arial"/>
                <w:sz w:val="20"/>
                <w:szCs w:val="20"/>
              </w:rPr>
              <w:t>L5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(plynová vzducholoď ELA2)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66B2" w:rsidRPr="00DD75AB" w:rsidTr="00702DEE"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D666B2" w:rsidRPr="00DD75AB" w:rsidRDefault="00D666B2" w:rsidP="00702DEE">
            <w:pPr>
              <w:rPr>
                <w:rFonts w:ascii="Arial" w:hAnsi="Arial" w:cs="Arial"/>
              </w:rPr>
            </w:pPr>
          </w:p>
        </w:tc>
      </w:tr>
      <w:tr w:rsidR="003331CB" w:rsidRPr="00DD75AB" w:rsidTr="008F6923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647B2F" w:rsidRPr="00512B1E" w:rsidRDefault="00B81889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47B2F" w:rsidRPr="0051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0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647B2F" w:rsidRPr="00512B1E" w:rsidRDefault="00387B1F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Požadavek na zrušení části oprávnění</w:t>
            </w:r>
          </w:p>
        </w:tc>
      </w:tr>
      <w:tr w:rsidR="006C0D75" w:rsidRPr="00DD75AB" w:rsidTr="00D2625E">
        <w:tblPrEx>
          <w:jc w:val="center"/>
        </w:tblPrEx>
        <w:trPr>
          <w:jc w:val="center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C0D75" w:rsidRDefault="006C0D75">
            <w:pPr>
              <w:rPr>
                <w:rFonts w:ascii="Arial" w:hAnsi="Arial" w:cs="Arial"/>
              </w:rPr>
            </w:pPr>
          </w:p>
        </w:tc>
      </w:tr>
      <w:tr w:rsidR="003331CB" w:rsidRPr="00DD75AB" w:rsidTr="00D2625E">
        <w:tblPrEx>
          <w:jc w:val="center"/>
        </w:tblPrEx>
        <w:trPr>
          <w:jc w:val="center"/>
        </w:trPr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3331CB" w:rsidRPr="00DD75AB" w:rsidRDefault="003331CB">
            <w:pPr>
              <w:rPr>
                <w:rFonts w:ascii="Arial" w:hAnsi="Arial" w:cs="Arial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>Zrušení části oprávnění</w:t>
            </w:r>
            <w:r>
              <w:rPr>
                <w:rFonts w:ascii="Arial" w:hAnsi="Arial" w:cs="Arial"/>
              </w:rPr>
              <w:t xml:space="preserve"> </w:t>
            </w:r>
            <w:r w:rsidR="00C5647A">
              <w:rPr>
                <w:rFonts w:ascii="Arial" w:hAnsi="Arial" w:cs="Arial"/>
                <w:sz w:val="16"/>
                <w:szCs w:val="16"/>
              </w:rPr>
              <w:t>(uveďte, části oprávnění, jejichž zrušení požadujete</w:t>
            </w:r>
            <w:r w:rsidRPr="003331C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331CB" w:rsidRPr="00DD75AB" w:rsidTr="0065185D">
        <w:tblPrEx>
          <w:jc w:val="center"/>
        </w:tblPrEx>
        <w:trPr>
          <w:trHeight w:val="779"/>
          <w:jc w:val="center"/>
        </w:trPr>
        <w:tc>
          <w:tcPr>
            <w:tcW w:w="9062" w:type="dxa"/>
            <w:gridSpan w:val="4"/>
            <w:vAlign w:val="center"/>
          </w:tcPr>
          <w:p w:rsidR="003331CB" w:rsidRPr="00DD75AB" w:rsidRDefault="003331CB">
            <w:pPr>
              <w:rPr>
                <w:rFonts w:ascii="Arial" w:hAnsi="Arial" w:cs="Arial"/>
              </w:rPr>
            </w:pPr>
          </w:p>
        </w:tc>
      </w:tr>
      <w:tr w:rsidR="001E3A15" w:rsidRPr="00DD75AB" w:rsidTr="001D233C">
        <w:tblPrEx>
          <w:jc w:val="center"/>
        </w:tblPrEx>
        <w:trPr>
          <w:jc w:val="center"/>
        </w:trPr>
        <w:tc>
          <w:tcPr>
            <w:tcW w:w="9062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E3A15" w:rsidRDefault="001E3A15" w:rsidP="001D233C">
            <w:pPr>
              <w:rPr>
                <w:rFonts w:ascii="Arial" w:hAnsi="Arial" w:cs="Arial"/>
              </w:rPr>
            </w:pPr>
          </w:p>
        </w:tc>
      </w:tr>
      <w:tr w:rsidR="003331CB" w:rsidRPr="00DD75AB" w:rsidTr="008F6923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:rsidR="003331CB" w:rsidRPr="00512B1E" w:rsidRDefault="00B81889" w:rsidP="008F6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331CB" w:rsidRPr="0051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0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3331CB" w:rsidRPr="00512B1E" w:rsidRDefault="003331CB" w:rsidP="0033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Uveďte odkazy na další oprávnění vydaná podle Základního nařízení (EU) č. 2018/1139</w:t>
            </w:r>
          </w:p>
        </w:tc>
      </w:tr>
      <w:tr w:rsidR="003331CB" w:rsidRPr="00DD75AB" w:rsidTr="006C0D75">
        <w:tblPrEx>
          <w:jc w:val="center"/>
        </w:tblPrEx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284" w:type="dxa"/>
              <w:bottom w:w="284" w:type="dxa"/>
            </w:tcMar>
            <w:vAlign w:val="center"/>
          </w:tcPr>
          <w:p w:rsidR="003331CB" w:rsidRPr="00DD75AB" w:rsidRDefault="003331CB">
            <w:pPr>
              <w:rPr>
                <w:rFonts w:ascii="Arial" w:hAnsi="Arial" w:cs="Arial"/>
              </w:rPr>
            </w:pPr>
          </w:p>
        </w:tc>
      </w:tr>
      <w:tr w:rsidR="006C0D75" w:rsidRPr="00DD75AB" w:rsidTr="006C0D75">
        <w:tblPrEx>
          <w:jc w:val="center"/>
        </w:tblPrEx>
        <w:trPr>
          <w:jc w:val="center"/>
        </w:trPr>
        <w:tc>
          <w:tcPr>
            <w:tcW w:w="9062" w:type="dxa"/>
            <w:gridSpan w:val="4"/>
            <w:tcBorders>
              <w:left w:val="nil"/>
              <w:right w:val="nil"/>
            </w:tcBorders>
            <w:vAlign w:val="center"/>
          </w:tcPr>
          <w:p w:rsidR="006C0D75" w:rsidRPr="00DD75AB" w:rsidRDefault="006C0D75">
            <w:pPr>
              <w:rPr>
                <w:rFonts w:ascii="Arial" w:hAnsi="Arial" w:cs="Arial"/>
              </w:rPr>
            </w:pPr>
          </w:p>
        </w:tc>
      </w:tr>
      <w:tr w:rsidR="003331CB" w:rsidRPr="00DD75AB" w:rsidTr="008F6923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3331CB" w:rsidRPr="00512B1E" w:rsidRDefault="00B81889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331CB" w:rsidRPr="0051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0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3331CB" w:rsidRPr="00512B1E" w:rsidRDefault="006C0D75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 xml:space="preserve">Podpis </w:t>
            </w:r>
          </w:p>
        </w:tc>
      </w:tr>
      <w:tr w:rsidR="006C0D75" w:rsidRPr="00DD75AB" w:rsidTr="001D6B12">
        <w:tblPrEx>
          <w:jc w:val="center"/>
        </w:tblPrEx>
        <w:trPr>
          <w:jc w:val="center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C0D75" w:rsidRPr="00DD75AB" w:rsidRDefault="006C0D75">
            <w:pPr>
              <w:rPr>
                <w:rFonts w:ascii="Arial" w:hAnsi="Arial" w:cs="Arial"/>
              </w:rPr>
            </w:pPr>
          </w:p>
        </w:tc>
      </w:tr>
      <w:tr w:rsidR="001D6B12" w:rsidRPr="00DD75AB" w:rsidTr="001D6B12">
        <w:tblPrEx>
          <w:jc w:val="center"/>
        </w:tblPrEx>
        <w:trPr>
          <w:jc w:val="center"/>
        </w:trPr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1D6B12" w:rsidRPr="0005410F" w:rsidRDefault="001D6B12">
            <w:pPr>
              <w:rPr>
                <w:rFonts w:ascii="Arial" w:hAnsi="Arial" w:cs="Arial"/>
                <w:sz w:val="20"/>
                <w:szCs w:val="20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 xml:space="preserve">Místo 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1D6B12" w:rsidRPr="0005410F" w:rsidRDefault="001D6B12">
            <w:pPr>
              <w:rPr>
                <w:rFonts w:ascii="Arial" w:hAnsi="Arial" w:cs="Arial"/>
                <w:sz w:val="20"/>
                <w:szCs w:val="20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</w:tr>
      <w:tr w:rsidR="006C0D75" w:rsidRPr="00DD75AB" w:rsidTr="001D6B12">
        <w:tblPrEx>
          <w:jc w:val="center"/>
        </w:tblPrEx>
        <w:trPr>
          <w:jc w:val="center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284" w:type="dxa"/>
              <w:bottom w:w="284" w:type="dxa"/>
            </w:tcMar>
            <w:vAlign w:val="center"/>
          </w:tcPr>
          <w:p w:rsidR="006C0D75" w:rsidRPr="00DD75AB" w:rsidRDefault="006C0D75" w:rsidP="006A6F5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284" w:type="dxa"/>
              <w:bottom w:w="284" w:type="dxa"/>
            </w:tcMar>
          </w:tcPr>
          <w:p w:rsidR="006C0D75" w:rsidRPr="00DD75AB" w:rsidRDefault="006C0D75">
            <w:pPr>
              <w:rPr>
                <w:rFonts w:ascii="Arial" w:hAnsi="Arial" w:cs="Arial"/>
              </w:rPr>
            </w:pPr>
          </w:p>
        </w:tc>
      </w:tr>
      <w:tr w:rsidR="001D6B12" w:rsidRPr="00DD75AB" w:rsidTr="001D6B12">
        <w:tblPrEx>
          <w:jc w:val="center"/>
        </w:tblPrEx>
        <w:trPr>
          <w:jc w:val="center"/>
        </w:trPr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1D6B12" w:rsidRPr="0005410F" w:rsidRDefault="001D6B12" w:rsidP="001D6B12">
            <w:pPr>
              <w:rPr>
                <w:rFonts w:ascii="Arial" w:hAnsi="Arial" w:cs="Arial"/>
                <w:sz w:val="20"/>
                <w:szCs w:val="20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1D6B12" w:rsidRPr="0005410F" w:rsidRDefault="001D6B12" w:rsidP="001D6B12">
            <w:pPr>
              <w:rPr>
                <w:rFonts w:ascii="Arial" w:hAnsi="Arial" w:cs="Arial"/>
                <w:sz w:val="20"/>
                <w:szCs w:val="20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 xml:space="preserve">Podpis odpovědného vedoucího </w:t>
            </w:r>
          </w:p>
        </w:tc>
      </w:tr>
      <w:tr w:rsidR="001D6B12" w:rsidRPr="00DD75AB" w:rsidTr="001D6B12">
        <w:tblPrEx>
          <w:jc w:val="center"/>
        </w:tblPrEx>
        <w:trPr>
          <w:jc w:val="center"/>
        </w:trPr>
        <w:tc>
          <w:tcPr>
            <w:tcW w:w="4531" w:type="dxa"/>
            <w:gridSpan w:val="2"/>
            <w:tcMar>
              <w:top w:w="284" w:type="dxa"/>
              <w:bottom w:w="284" w:type="dxa"/>
            </w:tcMar>
            <w:vAlign w:val="center"/>
          </w:tcPr>
          <w:p w:rsidR="001D6B12" w:rsidRPr="00DD75AB" w:rsidRDefault="001D6B1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  <w:tcMar>
              <w:top w:w="284" w:type="dxa"/>
              <w:bottom w:w="284" w:type="dxa"/>
            </w:tcMar>
            <w:vAlign w:val="center"/>
          </w:tcPr>
          <w:p w:rsidR="001D6B12" w:rsidRPr="00DD75AB" w:rsidRDefault="001D6B12">
            <w:pPr>
              <w:rPr>
                <w:rFonts w:ascii="Arial" w:hAnsi="Arial" w:cs="Arial"/>
              </w:rPr>
            </w:pPr>
          </w:p>
        </w:tc>
      </w:tr>
    </w:tbl>
    <w:p w:rsidR="00C81186" w:rsidRPr="00463BC2" w:rsidRDefault="00C81186" w:rsidP="00463BC2">
      <w:pPr>
        <w:jc w:val="right"/>
      </w:pPr>
    </w:p>
    <w:sectPr w:rsidR="00C81186" w:rsidRPr="00463BC2" w:rsidSect="00693328">
      <w:footerReference w:type="default" r:id="rId10"/>
      <w:pgSz w:w="11906" w:h="16838"/>
      <w:pgMar w:top="851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2A" w:rsidRDefault="00846D2A" w:rsidP="001C34C1">
      <w:pPr>
        <w:spacing w:after="0" w:line="240" w:lineRule="auto"/>
      </w:pPr>
      <w:r>
        <w:separator/>
      </w:r>
    </w:p>
  </w:endnote>
  <w:endnote w:type="continuationSeparator" w:id="0">
    <w:p w:rsidR="00846D2A" w:rsidRDefault="00846D2A" w:rsidP="001C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698589"/>
      <w:docPartObj>
        <w:docPartGallery w:val="Page Numbers (Bottom of Page)"/>
        <w:docPartUnique/>
      </w:docPartObj>
    </w:sdtPr>
    <w:sdtEndPr/>
    <w:sdtContent>
      <w:sdt>
        <w:sdtPr>
          <w:id w:val="-1260361349"/>
          <w:docPartObj>
            <w:docPartGallery w:val="Page Numbers (Top of Page)"/>
            <w:docPartUnique/>
          </w:docPartObj>
        </w:sdtPr>
        <w:sdtEndPr/>
        <w:sdtContent>
          <w:p w:rsidR="00A5047F" w:rsidRPr="00A5047F" w:rsidRDefault="00EA2C74">
            <w:pPr>
              <w:pStyle w:val="Zpat"/>
              <w:jc w:val="right"/>
            </w:pPr>
            <w:r>
              <w:rPr>
                <w:sz w:val="16"/>
                <w:szCs w:val="16"/>
              </w:rPr>
              <w:t>CAA-F-143-3-2</w:t>
            </w:r>
            <w:r w:rsidR="00863E9A">
              <w:rPr>
                <w:sz w:val="16"/>
                <w:szCs w:val="16"/>
              </w:rPr>
              <w:tab/>
            </w:r>
            <w:r w:rsidR="00863E9A">
              <w:rPr>
                <w:sz w:val="16"/>
                <w:szCs w:val="16"/>
              </w:rPr>
              <w:tab/>
            </w:r>
            <w:r w:rsidR="00A5047F" w:rsidRPr="00B15E13">
              <w:rPr>
                <w:sz w:val="16"/>
                <w:szCs w:val="16"/>
              </w:rPr>
              <w:t xml:space="preserve">Stránka </w:t>
            </w:r>
            <w:r w:rsidR="00A5047F" w:rsidRPr="00B15E13">
              <w:rPr>
                <w:bCs/>
                <w:sz w:val="16"/>
                <w:szCs w:val="16"/>
              </w:rPr>
              <w:fldChar w:fldCharType="begin"/>
            </w:r>
            <w:r w:rsidR="00A5047F" w:rsidRPr="00B15E13">
              <w:rPr>
                <w:bCs/>
                <w:sz w:val="16"/>
                <w:szCs w:val="16"/>
              </w:rPr>
              <w:instrText>PAGE</w:instrText>
            </w:r>
            <w:r w:rsidR="00A5047F" w:rsidRPr="00B15E13">
              <w:rPr>
                <w:bCs/>
                <w:sz w:val="16"/>
                <w:szCs w:val="16"/>
              </w:rPr>
              <w:fldChar w:fldCharType="separate"/>
            </w:r>
            <w:r w:rsidR="000D4577">
              <w:rPr>
                <w:bCs/>
                <w:noProof/>
                <w:sz w:val="16"/>
                <w:szCs w:val="16"/>
              </w:rPr>
              <w:t>2</w:t>
            </w:r>
            <w:r w:rsidR="00A5047F" w:rsidRPr="00B15E13">
              <w:rPr>
                <w:bCs/>
                <w:sz w:val="16"/>
                <w:szCs w:val="16"/>
              </w:rPr>
              <w:fldChar w:fldCharType="end"/>
            </w:r>
            <w:r w:rsidR="00A5047F" w:rsidRPr="00B15E13">
              <w:rPr>
                <w:sz w:val="16"/>
                <w:szCs w:val="16"/>
              </w:rPr>
              <w:t xml:space="preserve"> z </w:t>
            </w:r>
            <w:r w:rsidR="00A5047F" w:rsidRPr="00B15E13">
              <w:rPr>
                <w:bCs/>
                <w:sz w:val="16"/>
                <w:szCs w:val="16"/>
              </w:rPr>
              <w:fldChar w:fldCharType="begin"/>
            </w:r>
            <w:r w:rsidR="00A5047F" w:rsidRPr="00B15E13">
              <w:rPr>
                <w:bCs/>
                <w:sz w:val="16"/>
                <w:szCs w:val="16"/>
              </w:rPr>
              <w:instrText>NUMPAGES</w:instrText>
            </w:r>
            <w:r w:rsidR="00A5047F" w:rsidRPr="00B15E13">
              <w:rPr>
                <w:bCs/>
                <w:sz w:val="16"/>
                <w:szCs w:val="16"/>
              </w:rPr>
              <w:fldChar w:fldCharType="separate"/>
            </w:r>
            <w:r w:rsidR="000D4577">
              <w:rPr>
                <w:bCs/>
                <w:noProof/>
                <w:sz w:val="16"/>
                <w:szCs w:val="16"/>
              </w:rPr>
              <w:t>3</w:t>
            </w:r>
            <w:r w:rsidR="00A5047F" w:rsidRPr="00B15E1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5047F" w:rsidRPr="00A5047F" w:rsidRDefault="00A504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2A" w:rsidRDefault="00846D2A" w:rsidP="001C34C1">
      <w:pPr>
        <w:spacing w:after="0" w:line="240" w:lineRule="auto"/>
      </w:pPr>
      <w:r>
        <w:separator/>
      </w:r>
    </w:p>
  </w:footnote>
  <w:footnote w:type="continuationSeparator" w:id="0">
    <w:p w:rsidR="00846D2A" w:rsidRDefault="00846D2A" w:rsidP="001C3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nK1riLr68TNDBPz+llq253kN65Vi8pwLcwib1v4zak3J1n4iKIMm7LLtAgfnls/xuFPIi3NcCjEkfc3kiPQE+A==" w:salt="brvKDBQgAVRNOSilPNoR0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C1"/>
    <w:rsid w:val="000272A8"/>
    <w:rsid w:val="00033540"/>
    <w:rsid w:val="00033D5C"/>
    <w:rsid w:val="000344BA"/>
    <w:rsid w:val="000503C9"/>
    <w:rsid w:val="000511BF"/>
    <w:rsid w:val="00052AD8"/>
    <w:rsid w:val="0005410F"/>
    <w:rsid w:val="00054B57"/>
    <w:rsid w:val="000567A2"/>
    <w:rsid w:val="000D4577"/>
    <w:rsid w:val="000F7760"/>
    <w:rsid w:val="00100835"/>
    <w:rsid w:val="00101DE7"/>
    <w:rsid w:val="00132646"/>
    <w:rsid w:val="0013325C"/>
    <w:rsid w:val="00151EC6"/>
    <w:rsid w:val="00152CD6"/>
    <w:rsid w:val="001C105C"/>
    <w:rsid w:val="001C34C1"/>
    <w:rsid w:val="001D6B12"/>
    <w:rsid w:val="001E3A15"/>
    <w:rsid w:val="002061F4"/>
    <w:rsid w:val="0024246F"/>
    <w:rsid w:val="00267176"/>
    <w:rsid w:val="00271210"/>
    <w:rsid w:val="002858F1"/>
    <w:rsid w:val="00292559"/>
    <w:rsid w:val="002A1214"/>
    <w:rsid w:val="002B7BE9"/>
    <w:rsid w:val="002D587D"/>
    <w:rsid w:val="002D702A"/>
    <w:rsid w:val="00304023"/>
    <w:rsid w:val="003331CB"/>
    <w:rsid w:val="00345108"/>
    <w:rsid w:val="00353380"/>
    <w:rsid w:val="00357B85"/>
    <w:rsid w:val="00372657"/>
    <w:rsid w:val="00387B1F"/>
    <w:rsid w:val="003F124C"/>
    <w:rsid w:val="0044675F"/>
    <w:rsid w:val="00463BC2"/>
    <w:rsid w:val="00465646"/>
    <w:rsid w:val="00480C4A"/>
    <w:rsid w:val="00483D50"/>
    <w:rsid w:val="00486DF6"/>
    <w:rsid w:val="0049515D"/>
    <w:rsid w:val="004D34ED"/>
    <w:rsid w:val="004E037C"/>
    <w:rsid w:val="004F1FF2"/>
    <w:rsid w:val="00500A44"/>
    <w:rsid w:val="00512B1E"/>
    <w:rsid w:val="00527839"/>
    <w:rsid w:val="005327E8"/>
    <w:rsid w:val="00580524"/>
    <w:rsid w:val="0058174F"/>
    <w:rsid w:val="00584742"/>
    <w:rsid w:val="005A257C"/>
    <w:rsid w:val="005A2CB7"/>
    <w:rsid w:val="005A37B4"/>
    <w:rsid w:val="005B0E2C"/>
    <w:rsid w:val="005B75C6"/>
    <w:rsid w:val="005C416D"/>
    <w:rsid w:val="005D6B1D"/>
    <w:rsid w:val="00600B66"/>
    <w:rsid w:val="00614D7A"/>
    <w:rsid w:val="00647B2F"/>
    <w:rsid w:val="006610BE"/>
    <w:rsid w:val="0066283D"/>
    <w:rsid w:val="00693328"/>
    <w:rsid w:val="006A0ED9"/>
    <w:rsid w:val="006A574D"/>
    <w:rsid w:val="006A6F5B"/>
    <w:rsid w:val="006C0D75"/>
    <w:rsid w:val="006C735D"/>
    <w:rsid w:val="006D5BCC"/>
    <w:rsid w:val="006D6788"/>
    <w:rsid w:val="006F62D3"/>
    <w:rsid w:val="0071217E"/>
    <w:rsid w:val="00716377"/>
    <w:rsid w:val="0073347A"/>
    <w:rsid w:val="00735088"/>
    <w:rsid w:val="00755ADA"/>
    <w:rsid w:val="0076584B"/>
    <w:rsid w:val="007716D4"/>
    <w:rsid w:val="00773E12"/>
    <w:rsid w:val="007822D2"/>
    <w:rsid w:val="00786C51"/>
    <w:rsid w:val="00792BF0"/>
    <w:rsid w:val="007B4D70"/>
    <w:rsid w:val="007E2429"/>
    <w:rsid w:val="007E371C"/>
    <w:rsid w:val="007E5C1C"/>
    <w:rsid w:val="007F6AD7"/>
    <w:rsid w:val="007F76B2"/>
    <w:rsid w:val="008075E5"/>
    <w:rsid w:val="008144CB"/>
    <w:rsid w:val="0083606E"/>
    <w:rsid w:val="00846D2A"/>
    <w:rsid w:val="00863E9A"/>
    <w:rsid w:val="008641B2"/>
    <w:rsid w:val="00890797"/>
    <w:rsid w:val="00896C2A"/>
    <w:rsid w:val="008A2B87"/>
    <w:rsid w:val="008F6923"/>
    <w:rsid w:val="009131B1"/>
    <w:rsid w:val="009158A5"/>
    <w:rsid w:val="00916AB0"/>
    <w:rsid w:val="00920ED7"/>
    <w:rsid w:val="00936D57"/>
    <w:rsid w:val="00954455"/>
    <w:rsid w:val="009653BC"/>
    <w:rsid w:val="00980E44"/>
    <w:rsid w:val="00990BA4"/>
    <w:rsid w:val="00996208"/>
    <w:rsid w:val="009A129E"/>
    <w:rsid w:val="009D4611"/>
    <w:rsid w:val="00A01715"/>
    <w:rsid w:val="00A20DB4"/>
    <w:rsid w:val="00A26E16"/>
    <w:rsid w:val="00A5047F"/>
    <w:rsid w:val="00AA1687"/>
    <w:rsid w:val="00AA23B6"/>
    <w:rsid w:val="00AB0679"/>
    <w:rsid w:val="00AB49E8"/>
    <w:rsid w:val="00AE4B5B"/>
    <w:rsid w:val="00AF04DA"/>
    <w:rsid w:val="00B14150"/>
    <w:rsid w:val="00B14432"/>
    <w:rsid w:val="00B15E13"/>
    <w:rsid w:val="00B173E8"/>
    <w:rsid w:val="00B21242"/>
    <w:rsid w:val="00B42F74"/>
    <w:rsid w:val="00B52A8F"/>
    <w:rsid w:val="00B610E7"/>
    <w:rsid w:val="00B7136A"/>
    <w:rsid w:val="00B81889"/>
    <w:rsid w:val="00BD0E19"/>
    <w:rsid w:val="00BF0D24"/>
    <w:rsid w:val="00C0532B"/>
    <w:rsid w:val="00C25342"/>
    <w:rsid w:val="00C4444C"/>
    <w:rsid w:val="00C450BA"/>
    <w:rsid w:val="00C5647A"/>
    <w:rsid w:val="00C6206F"/>
    <w:rsid w:val="00C659BA"/>
    <w:rsid w:val="00C75411"/>
    <w:rsid w:val="00C81186"/>
    <w:rsid w:val="00C829BA"/>
    <w:rsid w:val="00C85A08"/>
    <w:rsid w:val="00C97C06"/>
    <w:rsid w:val="00CA4C43"/>
    <w:rsid w:val="00CD080D"/>
    <w:rsid w:val="00CE1A10"/>
    <w:rsid w:val="00CE7492"/>
    <w:rsid w:val="00CF7B02"/>
    <w:rsid w:val="00D2625E"/>
    <w:rsid w:val="00D666B2"/>
    <w:rsid w:val="00D754C6"/>
    <w:rsid w:val="00D925A3"/>
    <w:rsid w:val="00D92875"/>
    <w:rsid w:val="00D96F41"/>
    <w:rsid w:val="00DA73B5"/>
    <w:rsid w:val="00DD4C2E"/>
    <w:rsid w:val="00DD75AB"/>
    <w:rsid w:val="00E22C47"/>
    <w:rsid w:val="00E24021"/>
    <w:rsid w:val="00E27024"/>
    <w:rsid w:val="00E27CC3"/>
    <w:rsid w:val="00E64DF1"/>
    <w:rsid w:val="00E90994"/>
    <w:rsid w:val="00E93BC8"/>
    <w:rsid w:val="00EA2C74"/>
    <w:rsid w:val="00EA7273"/>
    <w:rsid w:val="00ED0625"/>
    <w:rsid w:val="00ED2482"/>
    <w:rsid w:val="00ED629E"/>
    <w:rsid w:val="00F216D1"/>
    <w:rsid w:val="00F25756"/>
    <w:rsid w:val="00F310A6"/>
    <w:rsid w:val="00F35F60"/>
    <w:rsid w:val="00F62EEF"/>
    <w:rsid w:val="00F70945"/>
    <w:rsid w:val="00F709E5"/>
    <w:rsid w:val="00F86F25"/>
    <w:rsid w:val="00FB2092"/>
    <w:rsid w:val="00F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EEBE9-93C2-4088-9CA7-5CE8A39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4C1"/>
  </w:style>
  <w:style w:type="paragraph" w:styleId="Zpat">
    <w:name w:val="footer"/>
    <w:basedOn w:val="Normln"/>
    <w:link w:val="Zpat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4C1"/>
  </w:style>
  <w:style w:type="character" w:styleId="Hypertextovodkaz">
    <w:name w:val="Hyperlink"/>
    <w:basedOn w:val="Standardnpsmoodstavce"/>
    <w:uiPriority w:val="99"/>
    <w:semiHidden/>
    <w:unhideWhenUsed/>
    <w:rsid w:val="001C34C1"/>
    <w:rPr>
      <w:color w:val="0000FF"/>
      <w:u w:val="single"/>
    </w:rPr>
  </w:style>
  <w:style w:type="table" w:styleId="Mkatabulky">
    <w:name w:val="Table Grid"/>
    <w:basedOn w:val="Normlntabulka"/>
    <w:uiPriority w:val="39"/>
    <w:rsid w:val="00CE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CE1A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01715"/>
    <w:pPr>
      <w:ind w:left="720"/>
      <w:contextualSpacing/>
    </w:pPr>
  </w:style>
  <w:style w:type="paragraph" w:styleId="Bezmezer">
    <w:name w:val="No Spacing"/>
    <w:uiPriority w:val="1"/>
    <w:qFormat/>
    <w:rsid w:val="00C2534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C47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B212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1D6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B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B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B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551A-3237-4EF3-90F0-4FE45996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Hlůžová Markéta</cp:lastModifiedBy>
  <cp:revision>71</cp:revision>
  <cp:lastPrinted>2025-12-03T13:52:00Z</cp:lastPrinted>
  <dcterms:created xsi:type="dcterms:W3CDTF">2023-07-14T07:03:00Z</dcterms:created>
  <dcterms:modified xsi:type="dcterms:W3CDTF">2025-12-03T13:53:00Z</dcterms:modified>
</cp:coreProperties>
</file>