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CC6BE7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 w:rsidRPr="00CC6BE7">
        <w:rPr>
          <w:rFonts w:ascii="Bahnschrift" w:hAnsi="Bahnschrift"/>
          <w:noProof/>
          <w:color w:val="1F4E79"/>
          <w:sz w:val="36"/>
          <w:szCs w:val="36"/>
        </w:rPr>
        <w:t>CAA-F-ZLP-013-0-22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78"/>
        <w:gridCol w:w="1658"/>
        <w:gridCol w:w="41"/>
        <w:gridCol w:w="1698"/>
        <w:gridCol w:w="9"/>
        <w:gridCol w:w="597"/>
        <w:gridCol w:w="1093"/>
        <w:gridCol w:w="22"/>
        <w:gridCol w:w="1676"/>
        <w:gridCol w:w="1702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1043E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084EAF">
              <w:rPr>
                <w:rFonts w:ascii="Arial" w:hAnsi="Arial" w:cs="Arial"/>
                <w:b/>
                <w:sz w:val="18"/>
                <w:szCs w:val="18"/>
              </w:rPr>
              <w:t xml:space="preserve">PLATNOSTI </w:t>
            </w:r>
            <w:r w:rsidR="00D52C54">
              <w:rPr>
                <w:rFonts w:ascii="Arial" w:hAnsi="Arial" w:cs="Arial"/>
                <w:b/>
                <w:sz w:val="18"/>
                <w:szCs w:val="18"/>
              </w:rPr>
              <w:t>OSVĚDČENÍ INSTRUKTORA TRI(H)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D52C54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A233A7" w:rsidRPr="00D52C54" w:rsidRDefault="00D52C54" w:rsidP="00D52C54">
            <w:pPr>
              <w:pStyle w:val="Odstavecseseznamem"/>
              <w:numPr>
                <w:ilvl w:val="0"/>
                <w:numId w:val="8"/>
              </w:numPr>
              <w:spacing w:before="40" w:after="40" w:line="240" w:lineRule="auto"/>
              <w:ind w:left="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</w:p>
        </w:tc>
      </w:tr>
      <w:tr w:rsidR="00D52C54" w:rsidRPr="006F4BCF" w:rsidTr="00B81341">
        <w:trPr>
          <w:trHeight w:val="397"/>
          <w:jc w:val="center"/>
        </w:trPr>
        <w:tc>
          <w:tcPr>
            <w:tcW w:w="250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C54" w:rsidRDefault="001F499D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Jméno a př</w:t>
            </w:r>
            <w:r w:rsidR="00D52C54">
              <w:rPr>
                <w:rFonts w:ascii="Arial" w:hAnsi="Arial" w:cs="Arial"/>
                <w:sz w:val="18"/>
                <w:szCs w:val="18"/>
                <w:lang w:val="en-GB"/>
              </w:rPr>
              <w:t>í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jmení</w:t>
            </w:r>
            <w:r w:rsidR="00D52C54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207CF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249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C54" w:rsidRDefault="001F499D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Datum narození</w:t>
            </w:r>
            <w:r w:rsidR="00D52C54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207CF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" w:name="Text122"/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D52C54" w:rsidRPr="006F4BCF" w:rsidTr="00B81341">
        <w:trPr>
          <w:trHeight w:val="397"/>
          <w:jc w:val="center"/>
        </w:trPr>
        <w:tc>
          <w:tcPr>
            <w:tcW w:w="250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C54" w:rsidRDefault="00D52C54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 a číslo průkazu způsobilosti:</w:t>
            </w:r>
            <w:r w:rsidR="00207CF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" w:name="Text123"/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207CF2" w:rsidRPr="00207CF2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249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C54" w:rsidRPr="00084EAF" w:rsidRDefault="00D52C54" w:rsidP="00E30813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84EAF">
              <w:rPr>
                <w:rFonts w:ascii="Arial" w:hAnsi="Arial" w:cs="Arial"/>
                <w:sz w:val="18"/>
                <w:szCs w:val="18"/>
                <w:lang w:val="de-DE"/>
              </w:rPr>
              <w:t xml:space="preserve">Datum konce platnosti osvědčení FI(H):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84EAF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84EAF" w:rsidRPr="006F4BCF" w:rsidTr="001043E7">
        <w:trPr>
          <w:trHeight w:val="284"/>
          <w:jc w:val="center"/>
        </w:trPr>
        <w:tc>
          <w:tcPr>
            <w:tcW w:w="2503" w:type="pct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EAF" w:rsidRPr="00084EAF" w:rsidRDefault="00084EAF" w:rsidP="001043E7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left="316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PRODLOUŽENÍ PLATNOSTI </w:t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bookmarkEnd w:id="4"/>
          </w:p>
        </w:tc>
        <w:tc>
          <w:tcPr>
            <w:tcW w:w="2497" w:type="pct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EAF" w:rsidRPr="00084EAF" w:rsidRDefault="00084EAF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 xml:space="preserve">OBNOVA </w:t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D1029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9E480C" w:rsidRPr="00424CA5" w:rsidRDefault="00084EAF" w:rsidP="001043E7">
            <w:pPr>
              <w:spacing w:before="4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EAF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084E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PRAXE PŘI POSKYTOVÁNÍ LETOVÉHO VÝCVIKU jako </w:t>
            </w:r>
            <w:r w:rsidRPr="00084EAF">
              <w:rPr>
                <w:rFonts w:ascii="Arial" w:hAnsi="Arial" w:cs="Arial"/>
                <w:sz w:val="18"/>
                <w:szCs w:val="18"/>
              </w:rPr>
              <w:t>TRI(H), SFI(H), FI(H), IRI(H), STI(H) nebo jako examinátor pro vrtulníky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E480C">
              <w:rPr>
                <w:rFonts w:ascii="Arial" w:hAnsi="Arial" w:cs="Arial"/>
                <w:sz w:val="18"/>
                <w:szCs w:val="18"/>
              </w:rPr>
              <w:t>50 hodin v každém typu letadla, k němuž mají práva k poskytování výcviku nebo na FSTD představujícím tyto typy, z nichž 15 musí být absolvováno za posledních 12 měsíců</w:t>
            </w:r>
            <w:r w:rsidR="009E480C"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bezprostředně předcházejících dni skončení</w:t>
            </w:r>
            <w:r w:rsidR="009E48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platnosti</w:t>
            </w:r>
            <w:r w:rsidR="001043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480C" w:rsidRPr="009E480C">
              <w:rPr>
                <w:rFonts w:ascii="Arial" w:hAnsi="Arial" w:cs="Arial"/>
                <w:sz w:val="18"/>
                <w:szCs w:val="18"/>
              </w:rPr>
              <w:t>TRI</w:t>
            </w:r>
            <w:r w:rsidR="009E480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3725B" w:rsidRPr="003B4599" w:rsidTr="00130730">
        <w:trPr>
          <w:trHeight w:val="284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Pr="001043E7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Za posledních 36 měsíců: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725B" w:rsidRDefault="00E3725B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Za posledních 12 měsíců:</w:t>
            </w:r>
          </w:p>
        </w:tc>
      </w:tr>
      <w:tr w:rsidR="00E3725B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" w:name="Text113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</w:instrText>
            </w:r>
            <w:bookmarkStart w:id="6" w:name="Text120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7" w:name="Text114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" w:name="Text115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Default="00E3725B" w:rsidP="00E3725B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25B" w:rsidRPr="007C4A77" w:rsidRDefault="00E3725B" w:rsidP="00E3725B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3725B" w:rsidRPr="00424CA5" w:rsidTr="001043E7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3725B" w:rsidRPr="00424CA5" w:rsidRDefault="00E3725B" w:rsidP="001043E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25B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E3725B">
              <w:rPr>
                <w:rFonts w:ascii="Arial" w:hAnsi="Arial" w:cs="Arial"/>
                <w:sz w:val="18"/>
                <w:szCs w:val="18"/>
              </w:rPr>
              <w:t xml:space="preserve"> LETOVÁ PRAXE pro obnovu: </w:t>
            </w:r>
            <w:r>
              <w:rPr>
                <w:rFonts w:ascii="Arial" w:hAnsi="Arial" w:cs="Arial"/>
                <w:sz w:val="18"/>
                <w:szCs w:val="18"/>
              </w:rPr>
              <w:t>Doba letu v</w:t>
            </w:r>
            <w:r w:rsidRPr="00E3725B">
              <w:rPr>
                <w:rFonts w:ascii="Arial" w:hAnsi="Arial" w:cs="Arial"/>
                <w:sz w:val="18"/>
                <w:szCs w:val="18"/>
              </w:rPr>
              <w:t>četně vzletů a přistání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7300">
              <w:rPr>
                <w:rFonts w:ascii="Arial" w:hAnsi="Arial" w:cs="Arial"/>
                <w:sz w:val="18"/>
                <w:szCs w:val="18"/>
              </w:rPr>
              <w:t>na příslušném typu letadl</w:t>
            </w:r>
            <w:r w:rsidR="00B57300">
              <w:rPr>
                <w:rFonts w:ascii="Arial" w:hAnsi="Arial" w:cs="Arial"/>
                <w:sz w:val="18"/>
                <w:szCs w:val="18"/>
              </w:rPr>
              <w:t xml:space="preserve">a za posledních 12 </w:t>
            </w:r>
            <w:r w:rsidR="00B57300" w:rsidRPr="00B57300">
              <w:rPr>
                <w:rFonts w:ascii="Arial" w:hAnsi="Arial" w:cs="Arial"/>
                <w:sz w:val="18"/>
                <w:szCs w:val="18"/>
              </w:rPr>
              <w:t>měsíců bezprostředně předcházejících dni podání žádosti</w:t>
            </w:r>
            <w:r w:rsidR="000D40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4078" w:rsidRPr="003B4599" w:rsidTr="00130730">
        <w:trPr>
          <w:trHeight w:val="284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E72DA5" w:rsidRDefault="000D4078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E3081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Doba letu: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66D62">
              <w:rPr>
                <w:rFonts w:ascii="Arial" w:hAnsi="Arial" w:cs="Arial"/>
                <w:sz w:val="18"/>
                <w:szCs w:val="18"/>
                <w:lang w:val="en-GB"/>
              </w:rPr>
              <w:t>FFS or FTD 2/3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pozemní doba:</w:t>
            </w:r>
          </w:p>
        </w:tc>
      </w:tr>
      <w:tr w:rsidR="000D4078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3B4599" w:rsidTr="00130730">
        <w:trPr>
          <w:trHeight w:val="397"/>
          <w:jc w:val="center"/>
        </w:trPr>
        <w:tc>
          <w:tcPr>
            <w:tcW w:w="16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Typ vrtulníku: 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4078" w:rsidRPr="007C4A77" w:rsidRDefault="000D4078" w:rsidP="000D4078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7C4A77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0D4078" w:rsidRPr="00424CA5" w:rsidTr="001043E7">
        <w:trPr>
          <w:trHeight w:val="170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D4078" w:rsidRPr="00464B59" w:rsidRDefault="00113EE4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 w:rsidR="000D4078"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>
              <w:rPr>
                <w:rFonts w:ascii="Arial" w:hAnsi="Arial" w:cs="Arial"/>
                <w:sz w:val="18"/>
                <w:szCs w:val="18"/>
              </w:rPr>
              <w:t>TRI v ATO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osvědčuje, že níže podepsaný se zúčastnil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semináře FI / IRI.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113EE4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0D4078" w:rsidRPr="00424CA5" w:rsidTr="00B81341">
        <w:trPr>
          <w:trHeight w:val="414"/>
          <w:jc w:val="center"/>
        </w:trPr>
        <w:tc>
          <w:tcPr>
            <w:tcW w:w="2498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" w:name="Text74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502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06806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0D4078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0D4078" w:rsidRPr="00424CA5" w:rsidRDefault="000D4078" w:rsidP="00006806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správné, a že seminář </w:t>
            </w:r>
            <w:r w:rsidR="00006806"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z w:val="18"/>
                <w:szCs w:val="18"/>
              </w:rPr>
              <w:t>I se uskutečnil:</w:t>
            </w:r>
          </w:p>
        </w:tc>
      </w:tr>
      <w:tr w:rsidR="000D4078" w:rsidRPr="00424CA5" w:rsidTr="00B81341">
        <w:trPr>
          <w:trHeight w:val="414"/>
          <w:jc w:val="center"/>
        </w:trPr>
        <w:tc>
          <w:tcPr>
            <w:tcW w:w="2498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2" w:name="Text76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02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3" w:name="Text77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D4078" w:rsidRPr="00424CA5" w:rsidTr="00B81341">
        <w:trPr>
          <w:trHeight w:val="414"/>
          <w:jc w:val="center"/>
        </w:trPr>
        <w:tc>
          <w:tcPr>
            <w:tcW w:w="2498" w:type="pct"/>
            <w:gridSpan w:val="5"/>
            <w:tcBorders>
              <w:righ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4" w:name="Text78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02" w:type="pct"/>
            <w:gridSpan w:val="6"/>
            <w:tcBorders>
              <w:left w:val="single" w:sz="4" w:space="0" w:color="auto"/>
            </w:tcBorders>
            <w:vAlign w:val="center"/>
          </w:tcPr>
          <w:p w:rsidR="000D4078" w:rsidRPr="00424CA5" w:rsidRDefault="000D4078" w:rsidP="000D407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" w:name="Text79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0D4078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0D4078" w:rsidRPr="00424CA5" w:rsidRDefault="00006806" w:rsidP="000D4078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0D4078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D4078" w:rsidRPr="00424CA5" w:rsidRDefault="000D4078" w:rsidP="00006806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Potvrzuji údaje uvedené v bodech 1 až </w:t>
            </w:r>
            <w:r w:rsidR="00006806">
              <w:rPr>
                <w:rFonts w:ascii="Arial" w:hAnsi="Arial" w:cs="Arial"/>
                <w:sz w:val="18"/>
                <w:szCs w:val="18"/>
              </w:rPr>
              <w:t>2</w:t>
            </w:r>
            <w:r w:rsidR="00006806">
              <w:rPr>
                <w:rFonts w:ascii="Arial" w:hAnsi="Arial" w:cs="Arial"/>
                <w:sz w:val="18"/>
                <w:szCs w:val="18"/>
              </w:rPr>
              <w:tab/>
            </w:r>
            <w:r w:rsidR="00006806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006806" w:rsidRPr="00424CA5" w:rsidTr="001043E7">
        <w:trPr>
          <w:cantSplit/>
          <w:trHeight w:val="28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06806" w:rsidRPr="00424CA5" w:rsidRDefault="00006806" w:rsidP="001043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6806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00680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UDRŽOVACÍ VÝCVIK PRO OBNOVU TRI</w:t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praxe žadatele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Kolik času uplynulo od okamžiku, kdy žadatel prováděl výcvik jako </w:t>
            </w:r>
            <w:r w:rsidR="00E30813">
              <w:rPr>
                <w:rFonts w:ascii="Arial" w:hAnsi="Arial" w:cs="Arial"/>
                <w:sz w:val="18"/>
                <w:szCs w:val="18"/>
              </w:rPr>
              <w:t>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35236F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Individuální výcvikový program stanovený níže v části</w:t>
            </w:r>
            <w:r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výcvikovém kurzu </w:t>
            </w:r>
            <w:r w:rsidR="00E30813">
              <w:rPr>
                <w:rFonts w:ascii="Arial" w:hAnsi="Arial" w:cs="Arial"/>
                <w:i/>
                <w:sz w:val="16"/>
                <w:szCs w:val="16"/>
              </w:rPr>
              <w:t xml:space="preserve">TRI a obsahu semináře 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 xml:space="preserve">TRI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 xml:space="preserve">je </w:t>
            </w:r>
            <w:r>
              <w:rPr>
                <w:rFonts w:ascii="Arial" w:hAnsi="Arial" w:cs="Arial"/>
                <w:i/>
                <w:sz w:val="16"/>
                <w:szCs w:val="16"/>
              </w:rPr>
              <w:t>zaměřen na ty aspekty, kde žadate</w:t>
            </w:r>
            <w:r w:rsidR="0035236F">
              <w:rPr>
                <w:rFonts w:ascii="Arial" w:hAnsi="Arial" w:cs="Arial"/>
                <w:i/>
                <w:sz w:val="16"/>
                <w:szCs w:val="16"/>
              </w:rPr>
              <w:t>l projevil největší nedostatky.</w:t>
            </w:r>
          </w:p>
        </w:tc>
      </w:tr>
      <w:tr w:rsidR="0035236F" w:rsidRPr="00424CA5" w:rsidTr="0035236F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35236F" w:rsidRPr="00424CA5" w:rsidRDefault="0035236F" w:rsidP="0035236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echnické prvky výcvikového kurzu 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 semináře TRI stanovené po posouzení žadatele ATO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06806" w:rsidRPr="0009146A" w:rsidTr="00E30813">
        <w:trPr>
          <w:cantSplit/>
          <w:trHeight w:val="300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09146A" w:rsidTr="00E30813">
        <w:trPr>
          <w:cantSplit/>
          <w:trHeight w:val="276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09146A" w:rsidTr="00E30813">
        <w:trPr>
          <w:cantSplit/>
          <w:trHeight w:val="380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006806" w:rsidRPr="0009146A" w:rsidRDefault="00006806" w:rsidP="00E30813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06806" w:rsidRPr="00424CA5" w:rsidTr="00E30813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006806" w:rsidRPr="00424CA5" w:rsidRDefault="00006806" w:rsidP="0035236F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že udržovací výcvik byl úspěšně splněn</w:t>
            </w:r>
            <w:r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06806" w:rsidRPr="00424CA5" w:rsidTr="00B81341">
        <w:trPr>
          <w:cantSplit/>
          <w:trHeight w:val="397"/>
          <w:jc w:val="center"/>
        </w:trPr>
        <w:tc>
          <w:tcPr>
            <w:tcW w:w="2498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Pr="00424CA5">
              <w:rPr>
                <w:bCs/>
                <w:sz w:val="18"/>
                <w:lang w:val="cs-CZ" w:eastAsia="en-US"/>
              </w:rPr>
              <w:t xml:space="preserve"> ATO: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2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Pr="00424CA5">
              <w:rPr>
                <w:bCs/>
                <w:sz w:val="18"/>
                <w:lang w:val="cs-CZ" w:eastAsia="en-US"/>
              </w:rPr>
              <w:t xml:space="preserve">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006806" w:rsidRPr="00424CA5" w:rsidTr="00B81341">
        <w:trPr>
          <w:cantSplit/>
          <w:trHeight w:val="397"/>
          <w:jc w:val="center"/>
        </w:trPr>
        <w:tc>
          <w:tcPr>
            <w:tcW w:w="2498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2" w:type="pct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Pr="0009146A">
              <w:rPr>
                <w:b/>
                <w:bCs/>
                <w:sz w:val="18"/>
                <w:lang w:val="cs-CZ" w:eastAsia="en-US"/>
              </w:rPr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  <w:p w:rsidR="00006806" w:rsidRPr="00424CA5" w:rsidRDefault="00006806" w:rsidP="00E30813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  <w:tr w:rsidR="000D4078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0D4078" w:rsidRPr="00424CA5" w:rsidRDefault="00B81341" w:rsidP="00B813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1341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</w:r>
            <w:r w:rsidR="00FB6D4B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separate"/>
            </w:r>
            <w:r w:rsidRPr="00271661">
              <w:rPr>
                <w:rFonts w:ascii="Arial" w:hAnsi="Arial" w:cs="Arial"/>
                <w:b/>
                <w:sz w:val="28"/>
                <w:szCs w:val="28"/>
                <w:lang w:val="en-GB"/>
              </w:rPr>
              <w:fldChar w:fldCharType="end"/>
            </w:r>
            <w:r w:rsidRPr="00B81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4078"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>
              <w:rPr>
                <w:rFonts w:ascii="Arial" w:hAnsi="Arial" w:cs="Arial"/>
                <w:sz w:val="18"/>
                <w:szCs w:val="18"/>
              </w:rPr>
              <w:t xml:space="preserve"> v souladu s body </w:t>
            </w:r>
            <w:r w:rsidRPr="00B81341">
              <w:rPr>
                <w:rFonts w:ascii="Arial" w:hAnsi="Arial" w:cs="Arial"/>
                <w:sz w:val="18"/>
                <w:szCs w:val="18"/>
              </w:rPr>
              <w:t>FCL.935, FCL.910.TRI(b)(3) or FCL.910.TRI(c)(3), dle potřeby</w:t>
            </w:r>
          </w:p>
        </w:tc>
      </w:tr>
      <w:tr w:rsidR="000D4078" w:rsidRPr="00424CA5" w:rsidTr="00E30813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0D4078" w:rsidRPr="00424CA5" w:rsidRDefault="000D4078" w:rsidP="00B8134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hodnocení odborné způsobilosti </w:t>
            </w:r>
            <w:r w:rsidR="00B81341">
              <w:rPr>
                <w:rFonts w:ascii="Arial" w:hAnsi="Arial" w:cs="Arial"/>
                <w:sz w:val="18"/>
                <w:szCs w:val="18"/>
              </w:rPr>
              <w:t>TRI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0D4078" w:rsidRPr="00424CA5" w:rsidRDefault="000D4078" w:rsidP="000D407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>
              <w:rPr>
                <w:rFonts w:ascii="Arial" w:hAnsi="Arial" w:cs="Arial"/>
                <w:sz w:val="18"/>
                <w:szCs w:val="18"/>
              </w:rPr>
              <w:t>hodnocení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>
              <w:rPr>
                <w:rFonts w:ascii="Arial" w:hAnsi="Arial" w:cs="Arial"/>
                <w:sz w:val="18"/>
                <w:szCs w:val="18"/>
              </w:rPr>
              <w:t>hodnocení</w:t>
            </w:r>
            <w:r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0D4078" w:rsidRPr="00424CA5" w:rsidTr="00130730">
        <w:trPr>
          <w:trHeight w:val="360"/>
          <w:jc w:val="center"/>
        </w:trPr>
        <w:tc>
          <w:tcPr>
            <w:tcW w:w="2498" w:type="pct"/>
            <w:gridSpan w:val="5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vrtulníku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2" w:type="pct"/>
            <w:gridSpan w:val="6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424CA5" w:rsidTr="00130730">
        <w:trPr>
          <w:trHeight w:val="360"/>
          <w:jc w:val="center"/>
        </w:trPr>
        <w:tc>
          <w:tcPr>
            <w:tcW w:w="833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Odlet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Přílet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3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gridSpan w:val="2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3" w:type="pct"/>
            <w:vAlign w:val="center"/>
          </w:tcPr>
          <w:p w:rsidR="000D4078" w:rsidRPr="00424CA5" w:rsidRDefault="000D4078" w:rsidP="000D407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D4078" w:rsidRPr="0009146A" w:rsidTr="00130730">
        <w:trPr>
          <w:trHeight w:val="353"/>
          <w:jc w:val="center"/>
        </w:trPr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D4078" w:rsidRPr="0009146A" w:rsidTr="00130730">
        <w:trPr>
          <w:trHeight w:val="353"/>
          <w:jc w:val="center"/>
        </w:trPr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:rsidR="000D4078" w:rsidRPr="0009146A" w:rsidRDefault="000D4078" w:rsidP="000D407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11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C30872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sz w:val="4"/>
                <w:szCs w:val="4"/>
              </w:rPr>
              <w:br w:type="page"/>
            </w:r>
            <w:r w:rsidR="0061748B">
              <w:rPr>
                <w:rFonts w:ascii="Arial" w:hAnsi="Arial" w:cs="Arial"/>
                <w:sz w:val="18"/>
                <w:szCs w:val="18"/>
              </w:rPr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7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8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9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0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11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12016" w:rsidRPr="00424CA5" w:rsidTr="00B81341">
        <w:trPr>
          <w:cantSplit/>
          <w:trHeight w:val="397"/>
          <w:jc w:val="center"/>
        </w:trPr>
        <w:tc>
          <w:tcPr>
            <w:tcW w:w="2796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B813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341">
              <w:rPr>
                <w:rFonts w:ascii="Arial" w:hAnsi="Arial" w:cs="Arial"/>
                <w:sz w:val="18"/>
                <w:szCs w:val="18"/>
              </w:rPr>
              <w:t>examinátora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20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E12016" w:rsidRPr="00424CA5" w:rsidTr="00B81341">
        <w:trPr>
          <w:cantSplit/>
          <w:trHeight w:val="397"/>
          <w:jc w:val="center"/>
        </w:trPr>
        <w:tc>
          <w:tcPr>
            <w:tcW w:w="2796" w:type="pct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20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B81341" w:rsidRPr="00424CA5" w:rsidTr="00B8134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B81341" w:rsidRDefault="00B81341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 PRODLOUŽENÍ / OBNOVĚ:</w:t>
            </w:r>
          </w:p>
          <w:p w:rsidR="00B81341" w:rsidRPr="001043E7" w:rsidRDefault="00B81341" w:rsidP="00127221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Nové osvědčení TRI(H) je platné do: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043E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  <w:p w:rsidR="00B81341" w:rsidRPr="00B81341" w:rsidRDefault="00B81341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81341">
              <w:rPr>
                <w:rFonts w:ascii="Arial" w:hAnsi="Arial" w:cs="Arial"/>
                <w:sz w:val="18"/>
                <w:szCs w:val="18"/>
                <w:lang w:val="en-GB"/>
              </w:rPr>
              <w:t>Ty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py vrtulníků: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B81341">
              <w:rPr>
                <w:rFonts w:ascii="Arial" w:hAnsi="Arial" w:cs="Arial"/>
                <w:b/>
                <w:sz w:val="18"/>
                <w:szCs w:val="18"/>
                <w:lang w:val="de-DE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3"/>
        <w:gridCol w:w="9701"/>
      </w:tblGrid>
      <w:tr w:rsidR="00EB14C8" w:rsidRPr="00424CA5" w:rsidTr="00EB14C8">
        <w:tc>
          <w:tcPr>
            <w:tcW w:w="242" w:type="pct"/>
            <w:shd w:val="clear" w:color="auto" w:fill="F2F2F2" w:themeFill="background1" w:themeFillShade="F2"/>
          </w:tcPr>
          <w:p w:rsidR="00EB14C8" w:rsidRPr="00424CA5" w:rsidRDefault="00EB14C8" w:rsidP="00E3081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8" w:type="pct"/>
            <w:shd w:val="clear" w:color="auto" w:fill="F2F2F2" w:themeFill="background1" w:themeFillShade="F2"/>
          </w:tcPr>
          <w:p w:rsidR="00EB14C8" w:rsidRPr="00424CA5" w:rsidRDefault="00EB14C8" w:rsidP="00136AB3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136AB3">
              <w:rPr>
                <w:rFonts w:ascii="Arial" w:hAnsi="Arial" w:cs="Arial"/>
                <w:sz w:val="16"/>
                <w:szCs w:val="16"/>
              </w:rPr>
              <w:t>TRI</w:t>
            </w:r>
          </w:p>
        </w:tc>
      </w:tr>
      <w:tr w:rsidR="00EB14C8" w:rsidRPr="00424CA5" w:rsidTr="00E72DA5">
        <w:trPr>
          <w:cantSplit/>
          <w:trHeight w:val="1250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E3081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4758" w:type="pct"/>
          </w:tcPr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 3 požadavků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>
              <w:rPr>
                <w:rFonts w:ascii="Arial" w:hAnsi="Arial" w:cs="Arial"/>
                <w:sz w:val="16"/>
                <w:szCs w:val="16"/>
              </w:rPr>
              <w:t>před</w:t>
            </w:r>
            <w:r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>
              <w:rPr>
                <w:rFonts w:ascii="Arial" w:hAnsi="Arial" w:cs="Arial"/>
                <w:sz w:val="16"/>
                <w:szCs w:val="16"/>
              </w:rPr>
              <w:t xml:space="preserve">m platnosti osvědčení: 50° letového výcviku </w:t>
            </w:r>
            <w:r w:rsidR="00E72DA5">
              <w:rPr>
                <w:rFonts w:ascii="Arial" w:hAnsi="Arial" w:cs="Arial"/>
                <w:sz w:val="16"/>
                <w:szCs w:val="16"/>
              </w:rPr>
              <w:t>v každém typu vrtulníku, k němuž má práva k poskytování výcviku ja</w:t>
            </w:r>
            <w:r>
              <w:rPr>
                <w:rFonts w:ascii="Arial" w:hAnsi="Arial" w:cs="Arial"/>
                <w:sz w:val="16"/>
                <w:szCs w:val="16"/>
              </w:rPr>
              <w:t>ko FI</w:t>
            </w:r>
            <w:r w:rsidR="00E72DA5">
              <w:rPr>
                <w:rFonts w:ascii="Arial" w:hAnsi="Arial" w:cs="Arial"/>
                <w:sz w:val="16"/>
                <w:szCs w:val="16"/>
              </w:rPr>
              <w:t>(H)</w:t>
            </w:r>
            <w:r>
              <w:rPr>
                <w:rFonts w:ascii="Arial" w:hAnsi="Arial" w:cs="Arial"/>
                <w:sz w:val="16"/>
                <w:szCs w:val="16"/>
              </w:rPr>
              <w:t>, TRI</w:t>
            </w:r>
            <w:r w:rsidR="00E72DA5">
              <w:rPr>
                <w:rFonts w:ascii="Arial" w:hAnsi="Arial" w:cs="Arial"/>
                <w:sz w:val="16"/>
                <w:szCs w:val="16"/>
              </w:rPr>
              <w:t>(H)</w:t>
            </w:r>
            <w:r>
              <w:rPr>
                <w:rFonts w:ascii="Arial" w:hAnsi="Arial" w:cs="Arial"/>
                <w:sz w:val="16"/>
                <w:szCs w:val="16"/>
              </w:rPr>
              <w:t>, IRI</w:t>
            </w:r>
            <w:r w:rsidR="00E72DA5">
              <w:rPr>
                <w:rFonts w:ascii="Arial" w:hAnsi="Arial" w:cs="Arial"/>
                <w:sz w:val="16"/>
                <w:szCs w:val="16"/>
              </w:rPr>
              <w:t>(H), SFI(H), STI(H) nebo examinátor, z nichž alespoň 15° musí být absolvováno 12 měsíců bezprostředně předcházejících dni skončení platnosti TRI.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>
              <w:rPr>
                <w:rFonts w:ascii="Arial" w:hAnsi="Arial" w:cs="Arial"/>
                <w:sz w:val="16"/>
                <w:szCs w:val="16"/>
              </w:rPr>
              <w:t xml:space="preserve">absolvovat seminář </w:t>
            </w:r>
            <w:r w:rsidR="00E72DA5">
              <w:rPr>
                <w:rFonts w:ascii="Arial" w:hAnsi="Arial" w:cs="Arial"/>
                <w:sz w:val="16"/>
                <w:szCs w:val="16"/>
              </w:rPr>
              <w:t>TRI(H).</w:t>
            </w:r>
          </w:p>
          <w:p w:rsidR="00E72DA5" w:rsidRPr="00424CA5" w:rsidRDefault="00EB14C8" w:rsidP="00E72DA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uplynutím platnosti </w:t>
            </w:r>
            <w:r w:rsidR="00E72DA5">
              <w:rPr>
                <w:rFonts w:ascii="Arial" w:hAnsi="Arial" w:cs="Arial"/>
                <w:sz w:val="16"/>
                <w:szCs w:val="16"/>
              </w:rPr>
              <w:t xml:space="preserve">TRI </w:t>
            </w:r>
            <w:r>
              <w:rPr>
                <w:rFonts w:ascii="Arial" w:hAnsi="Arial" w:cs="Arial"/>
                <w:sz w:val="16"/>
                <w:szCs w:val="16"/>
              </w:rPr>
              <w:t>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</w:tr>
      <w:tr w:rsidR="00EB14C8" w:rsidRPr="00424CA5" w:rsidTr="00EB14C8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EB14C8" w:rsidRPr="00424CA5" w:rsidRDefault="00EB14C8" w:rsidP="00E30813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4758" w:type="pct"/>
          </w:tcPr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B14C8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B14C8" w:rsidRPr="00424CA5" w:rsidRDefault="00EB14C8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>
              <w:rPr>
                <w:rFonts w:ascii="Arial" w:hAnsi="Arial" w:cs="Arial"/>
                <w:sz w:val="16"/>
                <w:szCs w:val="16"/>
              </w:rPr>
              <w:t xml:space="preserve">Absolvovat udržovací výcvik instruktora </w:t>
            </w:r>
            <w:r w:rsidR="004A4CAB">
              <w:rPr>
                <w:rFonts w:ascii="Arial" w:hAnsi="Arial" w:cs="Arial"/>
                <w:sz w:val="16"/>
                <w:szCs w:val="16"/>
              </w:rPr>
              <w:t>TRI(H).</w:t>
            </w:r>
          </w:p>
          <w:p w:rsidR="00EB14C8" w:rsidRPr="00424CA5" w:rsidRDefault="00EB14C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  <w:r w:rsidR="004A4C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4B" w:rsidRDefault="00FB6D4B" w:rsidP="00D21EAC">
      <w:pPr>
        <w:spacing w:after="0" w:line="240" w:lineRule="auto"/>
      </w:pPr>
      <w:r>
        <w:separator/>
      </w:r>
    </w:p>
  </w:endnote>
  <w:endnote w:type="continuationSeparator" w:id="0">
    <w:p w:rsidR="00FB6D4B" w:rsidRDefault="00FB6D4B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AB3" w:rsidRPr="00F9019D" w:rsidRDefault="00CC6BE7">
    <w:pPr>
      <w:pStyle w:val="Zpat"/>
      <w:rPr>
        <w:rFonts w:ascii="Arial" w:hAnsi="Arial" w:cs="Arial"/>
        <w:sz w:val="18"/>
        <w:szCs w:val="18"/>
      </w:rPr>
    </w:pPr>
    <w:r w:rsidRPr="00CC6BE7">
      <w:rPr>
        <w:rFonts w:ascii="Arial" w:hAnsi="Arial" w:cs="Arial"/>
        <w:sz w:val="18"/>
        <w:szCs w:val="18"/>
      </w:rPr>
      <w:t>CAA-F-ZLP-013-0-22</w:t>
    </w:r>
    <w:r w:rsidR="00E57F19">
      <w:rPr>
        <w:rFonts w:ascii="Arial" w:hAnsi="Arial" w:cs="Arial"/>
        <w:sz w:val="18"/>
        <w:szCs w:val="18"/>
      </w:rPr>
      <w:t xml:space="preserve"> </w:t>
    </w:r>
    <w:r w:rsidR="00136AB3">
      <w:rPr>
        <w:rFonts w:ascii="Arial" w:hAnsi="Arial" w:cs="Arial"/>
        <w:sz w:val="18"/>
        <w:szCs w:val="18"/>
      </w:rPr>
      <w:t xml:space="preserve">Strana </w:t>
    </w:r>
    <w:r w:rsidR="00136AB3" w:rsidRPr="00F3583C">
      <w:rPr>
        <w:rFonts w:ascii="Arial" w:hAnsi="Arial" w:cs="Arial"/>
        <w:sz w:val="18"/>
        <w:szCs w:val="18"/>
      </w:rPr>
      <w:fldChar w:fldCharType="begin"/>
    </w:r>
    <w:r w:rsidR="00136AB3" w:rsidRPr="00F3583C">
      <w:rPr>
        <w:rFonts w:ascii="Arial" w:hAnsi="Arial" w:cs="Arial"/>
        <w:sz w:val="18"/>
        <w:szCs w:val="18"/>
      </w:rPr>
      <w:instrText>PAGE   \* MERGEFORMAT</w:instrText>
    </w:r>
    <w:r w:rsidR="00136AB3" w:rsidRPr="00F3583C">
      <w:rPr>
        <w:rFonts w:ascii="Arial" w:hAnsi="Arial" w:cs="Arial"/>
        <w:sz w:val="18"/>
        <w:szCs w:val="18"/>
      </w:rPr>
      <w:fldChar w:fldCharType="separate"/>
    </w:r>
    <w:r w:rsidR="00DE7F8F">
      <w:rPr>
        <w:rFonts w:ascii="Arial" w:hAnsi="Arial" w:cs="Arial"/>
        <w:noProof/>
        <w:sz w:val="18"/>
        <w:szCs w:val="18"/>
      </w:rPr>
      <w:t>1</w:t>
    </w:r>
    <w:r w:rsidR="00136AB3" w:rsidRPr="00F3583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4B" w:rsidRDefault="00FB6D4B" w:rsidP="00D21EAC">
      <w:pPr>
        <w:spacing w:after="0" w:line="240" w:lineRule="auto"/>
      </w:pPr>
      <w:r>
        <w:separator/>
      </w:r>
    </w:p>
  </w:footnote>
  <w:footnote w:type="continuationSeparator" w:id="0">
    <w:p w:rsidR="00FB6D4B" w:rsidRDefault="00FB6D4B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AB3" w:rsidRPr="00750704" w:rsidRDefault="00136AB3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C17F7"/>
    <w:multiLevelType w:val="hybridMultilevel"/>
    <w:tmpl w:val="F3A80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forms" w:enforcement="1" w:cryptProviderType="rsaAES" w:cryptAlgorithmClass="hash" w:cryptAlgorithmType="typeAny" w:cryptAlgorithmSid="14" w:cryptSpinCount="100000" w:hash="xY+g7fuN2jnyKObFXg2GCqLgklXvi1BtqfNtnnqiR6rhlcQwk2JEyqX2zrHznKtVRy3tw5S2zxijEWmPp202Aw==" w:salt="uz417JEYpldQFl6tQPpi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06806"/>
    <w:rsid w:val="000203B8"/>
    <w:rsid w:val="000321F3"/>
    <w:rsid w:val="0003315A"/>
    <w:rsid w:val="000337AF"/>
    <w:rsid w:val="00084EAF"/>
    <w:rsid w:val="0009146A"/>
    <w:rsid w:val="000A123F"/>
    <w:rsid w:val="000A44F0"/>
    <w:rsid w:val="000A5349"/>
    <w:rsid w:val="000B6077"/>
    <w:rsid w:val="000C11AE"/>
    <w:rsid w:val="000D21E6"/>
    <w:rsid w:val="000D4078"/>
    <w:rsid w:val="000E2170"/>
    <w:rsid w:val="000E787D"/>
    <w:rsid w:val="00100446"/>
    <w:rsid w:val="0010436E"/>
    <w:rsid w:val="001043E7"/>
    <w:rsid w:val="0011174A"/>
    <w:rsid w:val="00113EE4"/>
    <w:rsid w:val="00127221"/>
    <w:rsid w:val="00130730"/>
    <w:rsid w:val="00131933"/>
    <w:rsid w:val="00134CD6"/>
    <w:rsid w:val="0013559B"/>
    <w:rsid w:val="00136AB3"/>
    <w:rsid w:val="00143013"/>
    <w:rsid w:val="0014314B"/>
    <w:rsid w:val="00145D0B"/>
    <w:rsid w:val="00151D89"/>
    <w:rsid w:val="00153AFE"/>
    <w:rsid w:val="001674F7"/>
    <w:rsid w:val="001729F4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1F499D"/>
    <w:rsid w:val="00207CF2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7672"/>
    <w:rsid w:val="002D3B60"/>
    <w:rsid w:val="002F7003"/>
    <w:rsid w:val="00305D76"/>
    <w:rsid w:val="00314D43"/>
    <w:rsid w:val="003331C8"/>
    <w:rsid w:val="0033591C"/>
    <w:rsid w:val="003500AD"/>
    <w:rsid w:val="0035236F"/>
    <w:rsid w:val="00363EDD"/>
    <w:rsid w:val="00392605"/>
    <w:rsid w:val="00395FB8"/>
    <w:rsid w:val="003B384C"/>
    <w:rsid w:val="003E1D6A"/>
    <w:rsid w:val="003E4009"/>
    <w:rsid w:val="003F1ADE"/>
    <w:rsid w:val="003F2B9E"/>
    <w:rsid w:val="004031BF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A4CAB"/>
    <w:rsid w:val="004B040B"/>
    <w:rsid w:val="004B7421"/>
    <w:rsid w:val="004C4C50"/>
    <w:rsid w:val="004C53AC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91A4E"/>
    <w:rsid w:val="00597758"/>
    <w:rsid w:val="005A0ED9"/>
    <w:rsid w:val="005C749C"/>
    <w:rsid w:val="005D1758"/>
    <w:rsid w:val="005F2247"/>
    <w:rsid w:val="005F6CB8"/>
    <w:rsid w:val="00602D33"/>
    <w:rsid w:val="006073E0"/>
    <w:rsid w:val="006121E7"/>
    <w:rsid w:val="0061748B"/>
    <w:rsid w:val="00621328"/>
    <w:rsid w:val="00635B88"/>
    <w:rsid w:val="00637605"/>
    <w:rsid w:val="00651AF3"/>
    <w:rsid w:val="00656D1A"/>
    <w:rsid w:val="00656FC3"/>
    <w:rsid w:val="006823FE"/>
    <w:rsid w:val="006A3EF2"/>
    <w:rsid w:val="006B04EB"/>
    <w:rsid w:val="006C2EEB"/>
    <w:rsid w:val="006C35FE"/>
    <w:rsid w:val="006D0330"/>
    <w:rsid w:val="006D267A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224B"/>
    <w:rsid w:val="00765F2F"/>
    <w:rsid w:val="00782ED8"/>
    <w:rsid w:val="007863DC"/>
    <w:rsid w:val="007923B9"/>
    <w:rsid w:val="007A7953"/>
    <w:rsid w:val="007B61E2"/>
    <w:rsid w:val="007C4A77"/>
    <w:rsid w:val="007D5B9D"/>
    <w:rsid w:val="007D681F"/>
    <w:rsid w:val="007F588E"/>
    <w:rsid w:val="007F6692"/>
    <w:rsid w:val="0080682F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4A7B"/>
    <w:rsid w:val="008D4AB1"/>
    <w:rsid w:val="008F37DE"/>
    <w:rsid w:val="008F38A0"/>
    <w:rsid w:val="00906761"/>
    <w:rsid w:val="0091733C"/>
    <w:rsid w:val="009237D1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D3124"/>
    <w:rsid w:val="009E21C4"/>
    <w:rsid w:val="009E229B"/>
    <w:rsid w:val="009E480C"/>
    <w:rsid w:val="009E5C61"/>
    <w:rsid w:val="009E6C82"/>
    <w:rsid w:val="009F548D"/>
    <w:rsid w:val="009F5C2D"/>
    <w:rsid w:val="009F6795"/>
    <w:rsid w:val="00A02E90"/>
    <w:rsid w:val="00A06B1D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3020"/>
    <w:rsid w:val="00A77706"/>
    <w:rsid w:val="00A812CA"/>
    <w:rsid w:val="00AA639D"/>
    <w:rsid w:val="00AD4FA0"/>
    <w:rsid w:val="00AE18B3"/>
    <w:rsid w:val="00AE203E"/>
    <w:rsid w:val="00B05E68"/>
    <w:rsid w:val="00B132D7"/>
    <w:rsid w:val="00B21449"/>
    <w:rsid w:val="00B246A0"/>
    <w:rsid w:val="00B4448D"/>
    <w:rsid w:val="00B57300"/>
    <w:rsid w:val="00B6247D"/>
    <w:rsid w:val="00B81341"/>
    <w:rsid w:val="00B95E4F"/>
    <w:rsid w:val="00BA679A"/>
    <w:rsid w:val="00BB2A0E"/>
    <w:rsid w:val="00BB59C7"/>
    <w:rsid w:val="00BB74C9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4577B"/>
    <w:rsid w:val="00C53437"/>
    <w:rsid w:val="00C56A26"/>
    <w:rsid w:val="00C6007C"/>
    <w:rsid w:val="00C81F6C"/>
    <w:rsid w:val="00C94CE2"/>
    <w:rsid w:val="00CA2054"/>
    <w:rsid w:val="00CC1DC7"/>
    <w:rsid w:val="00CC6BE7"/>
    <w:rsid w:val="00D12E4F"/>
    <w:rsid w:val="00D1749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52C54"/>
    <w:rsid w:val="00D87034"/>
    <w:rsid w:val="00DA0D80"/>
    <w:rsid w:val="00DA2374"/>
    <w:rsid w:val="00DC2AB7"/>
    <w:rsid w:val="00DD77D2"/>
    <w:rsid w:val="00DE574D"/>
    <w:rsid w:val="00DE7F8F"/>
    <w:rsid w:val="00DF39A7"/>
    <w:rsid w:val="00E12016"/>
    <w:rsid w:val="00E2100D"/>
    <w:rsid w:val="00E21480"/>
    <w:rsid w:val="00E30813"/>
    <w:rsid w:val="00E30EEC"/>
    <w:rsid w:val="00E3229F"/>
    <w:rsid w:val="00E3725B"/>
    <w:rsid w:val="00E408D6"/>
    <w:rsid w:val="00E41FC4"/>
    <w:rsid w:val="00E47221"/>
    <w:rsid w:val="00E57F19"/>
    <w:rsid w:val="00E72DA5"/>
    <w:rsid w:val="00E77EAD"/>
    <w:rsid w:val="00E80492"/>
    <w:rsid w:val="00E86DAC"/>
    <w:rsid w:val="00E9152D"/>
    <w:rsid w:val="00E94D94"/>
    <w:rsid w:val="00E9504E"/>
    <w:rsid w:val="00EB14C8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B6D4B"/>
    <w:rsid w:val="00FC0679"/>
    <w:rsid w:val="00FE1716"/>
    <w:rsid w:val="00FE1DC3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6</cp:revision>
  <cp:lastPrinted>2025-10-13T08:27:00Z</cp:lastPrinted>
  <dcterms:created xsi:type="dcterms:W3CDTF">2022-01-05T11:29:00Z</dcterms:created>
  <dcterms:modified xsi:type="dcterms:W3CDTF">2025-10-13T08:28:00Z</dcterms:modified>
</cp:coreProperties>
</file>