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AC" w:rsidRPr="00E378AC" w:rsidRDefault="00E378AC" w:rsidP="0086106E">
      <w:pPr>
        <w:spacing w:after="0" w:line="288" w:lineRule="auto"/>
        <w:rPr>
          <w:rFonts w:ascii="Verdana" w:hAnsi="Verdana"/>
          <w:b/>
          <w:sz w:val="20"/>
        </w:rPr>
      </w:pPr>
      <w:r w:rsidRPr="00E378AC">
        <w:rPr>
          <w:rFonts w:ascii="Verdana" w:hAnsi="Verdana"/>
          <w:b/>
          <w:sz w:val="20"/>
        </w:rPr>
        <w:t>Ú</w:t>
      </w:r>
      <w:r w:rsidR="00C343CE">
        <w:rPr>
          <w:rFonts w:ascii="Verdana" w:hAnsi="Verdana"/>
          <w:b/>
          <w:sz w:val="20"/>
        </w:rPr>
        <w:t>ŘAD PRO CIVILNÍ LETECTVÍ</w:t>
      </w:r>
    </w:p>
    <w:p w:rsidR="00E378AC" w:rsidRPr="00E378AC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E378AC">
        <w:rPr>
          <w:rFonts w:ascii="Verdana" w:hAnsi="Verdana"/>
          <w:szCs w:val="22"/>
        </w:rPr>
        <w:t>K letišti 1149/23</w:t>
      </w: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/>
          <w:sz w:val="20"/>
        </w:rPr>
      </w:pPr>
      <w:r w:rsidRPr="00E378AC">
        <w:rPr>
          <w:rFonts w:ascii="Verdana" w:hAnsi="Verdana"/>
          <w:sz w:val="20"/>
        </w:rPr>
        <w:t>16</w:t>
      </w:r>
      <w:r w:rsidR="001E180C">
        <w:rPr>
          <w:rFonts w:ascii="Verdana" w:hAnsi="Verdana"/>
          <w:sz w:val="20"/>
        </w:rPr>
        <w:t>1</w:t>
      </w:r>
      <w:r w:rsidRPr="00E378AC">
        <w:rPr>
          <w:rFonts w:ascii="Verdana" w:hAnsi="Verdana"/>
          <w:sz w:val="20"/>
        </w:rPr>
        <w:t xml:space="preserve"> </w:t>
      </w:r>
      <w:r w:rsidR="001E180C">
        <w:rPr>
          <w:rFonts w:ascii="Verdana" w:hAnsi="Verdana"/>
          <w:sz w:val="20"/>
        </w:rPr>
        <w:t>00</w:t>
      </w:r>
      <w:r w:rsidRPr="00E378AC">
        <w:rPr>
          <w:rFonts w:ascii="Verdana" w:hAnsi="Verdana"/>
          <w:sz w:val="20"/>
        </w:rPr>
        <w:t xml:space="preserve"> P</w:t>
      </w:r>
      <w:r w:rsidR="00C343CE">
        <w:rPr>
          <w:rFonts w:ascii="Verdana" w:hAnsi="Verdana"/>
          <w:sz w:val="20"/>
        </w:rPr>
        <w:t xml:space="preserve">raha </w:t>
      </w:r>
      <w:r w:rsidRPr="00E378AC">
        <w:rPr>
          <w:rFonts w:ascii="Verdana" w:hAnsi="Verdana"/>
          <w:sz w:val="20"/>
        </w:rPr>
        <w:t>6</w:t>
      </w: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E378AC" w:rsidRPr="00306A2E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 w:rsidRPr="00306A2E">
        <w:rPr>
          <w:rFonts w:ascii="Verdana" w:hAnsi="Verdana" w:cs="Arial"/>
          <w:b/>
          <w:spacing w:val="40"/>
          <w:sz w:val="26"/>
          <w:szCs w:val="26"/>
        </w:rPr>
        <w:t>PLNÁ MOC</w:t>
      </w:r>
    </w:p>
    <w:p w:rsid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:rsidR="00C47537" w:rsidRDefault="00306A2E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Níže </w:t>
      </w:r>
      <w:r w:rsidR="00675340">
        <w:rPr>
          <w:rFonts w:ascii="Verdana" w:hAnsi="Verdana" w:cs="Arial"/>
          <w:sz w:val="20"/>
        </w:rPr>
        <w:t>podepsaný</w:t>
      </w:r>
      <w:r w:rsidR="00C47537" w:rsidRPr="00E378AC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307315315"/>
          <w:placeholder>
            <w:docPart w:val="B0F746F5EFA64A1488EF32B531E37F1E"/>
          </w:placeholder>
          <w:showingPlcHdr/>
        </w:sdtPr>
        <w:sdtEndPr/>
        <w:sdtContent>
          <w:r w:rsidR="00E55D34" w:rsidRPr="00E55D34">
            <w:rPr>
              <w:rStyle w:val="Zstupntext"/>
              <w:color w:val="FF0000"/>
            </w:rPr>
            <w:t xml:space="preserve">doplnit jméno / název, narozený / </w:t>
          </w:r>
          <w:proofErr w:type="gramStart"/>
          <w:r w:rsidR="00E55D34" w:rsidRPr="00E55D34">
            <w:rPr>
              <w:rStyle w:val="Zstupntext"/>
              <w:color w:val="FF0000"/>
            </w:rPr>
            <w:t>IČO: , bytem</w:t>
          </w:r>
          <w:proofErr w:type="gramEnd"/>
          <w:r w:rsidR="00E55D34" w:rsidRPr="00E55D34">
            <w:rPr>
              <w:rStyle w:val="Zstupntext"/>
              <w:color w:val="FF0000"/>
            </w:rPr>
            <w:t xml:space="preserve"> / se sídlem</w:t>
          </w:r>
        </w:sdtContent>
      </w:sdt>
      <w:r w:rsidR="00C47537" w:rsidRPr="00E378AC">
        <w:rPr>
          <w:rFonts w:ascii="Verdana" w:hAnsi="Verdana" w:cs="Arial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</w:t>
      </w:r>
      <w:r w:rsidR="00A00E15">
        <w:rPr>
          <w:rFonts w:ascii="Verdana" w:hAnsi="Verdana" w:cs="Arial"/>
          <w:sz w:val="20"/>
        </w:rPr>
        <w:t>účastník řízení</w:t>
      </w:r>
      <w:r w:rsidR="00675340">
        <w:rPr>
          <w:rFonts w:ascii="Verdana" w:hAnsi="Verdana" w:cs="Arial"/>
          <w:sz w:val="20"/>
        </w:rPr>
        <w:t>“)</w:t>
      </w:r>
    </w:p>
    <w:p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675340" w:rsidRPr="00675340" w:rsidRDefault="00675340" w:rsidP="00675340">
      <w:pPr>
        <w:spacing w:after="0" w:line="288" w:lineRule="auto"/>
        <w:jc w:val="center"/>
        <w:rPr>
          <w:rFonts w:ascii="Verdana" w:hAnsi="Verdana" w:cs="Arial"/>
          <w:b/>
          <w:sz w:val="20"/>
        </w:rPr>
      </w:pPr>
      <w:r w:rsidRPr="00675340">
        <w:rPr>
          <w:rFonts w:ascii="Verdana" w:hAnsi="Verdana" w:cs="Arial"/>
          <w:b/>
          <w:sz w:val="20"/>
        </w:rPr>
        <w:t>tímto zmocňuje</w:t>
      </w:r>
    </w:p>
    <w:p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675340" w:rsidRDefault="00D8114A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sdt>
        <w:sdtPr>
          <w:rPr>
            <w:rFonts w:ascii="Verdana" w:hAnsi="Verdana" w:cs="Arial"/>
            <w:sz w:val="20"/>
            <w:lang w:val="en-GB"/>
          </w:rPr>
          <w:id w:val="1994906261"/>
          <w:placeholder>
            <w:docPart w:val="B30986DBE9D542CA8BD92F5459A9586D"/>
          </w:placeholder>
          <w:showingPlcHdr/>
        </w:sdtPr>
        <w:sdtEndPr/>
        <w:sdtContent>
          <w:r w:rsidR="004955F1" w:rsidRPr="004955F1">
            <w:rPr>
              <w:rStyle w:val="Zstupntext"/>
              <w:color w:val="FF0000"/>
            </w:rPr>
            <w:t>doplnit jméno / název , narozeného / IČO: , bytem / se sídlem</w:t>
          </w:r>
        </w:sdtContent>
      </w:sdt>
      <w:r w:rsidR="004955F1">
        <w:rPr>
          <w:rFonts w:ascii="Verdana" w:hAnsi="Verdana" w:cs="Arial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„zmocněnec“),</w:t>
      </w:r>
    </w:p>
    <w:p w:rsidR="00675340" w:rsidRPr="00E378AC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C47537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aby účastníka řízení v souladu s ust</w:t>
      </w:r>
      <w:r w:rsidR="00080608">
        <w:rPr>
          <w:rFonts w:ascii="Verdana" w:hAnsi="Verdana" w:cs="Arial"/>
          <w:sz w:val="20"/>
        </w:rPr>
        <w:t>anovením</w:t>
      </w:r>
      <w:r>
        <w:rPr>
          <w:rFonts w:ascii="Verdana" w:hAnsi="Verdana" w:cs="Arial"/>
          <w:sz w:val="20"/>
        </w:rPr>
        <w:t xml:space="preserve"> § 33 zákona č. 500/2004 Sb., správní řád, ve znění pozdějších předpisů, zastupoval ve věci</w:t>
      </w:r>
      <w:r w:rsidR="00F6096D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080978275"/>
          <w:placeholder>
            <w:docPart w:val="91794CC22ADE43F0B07ACD7298C1038C"/>
          </w:placeholder>
          <w:showingPlcHdr/>
        </w:sdtPr>
        <w:sdtEndPr/>
        <w:sdtContent>
          <w:r w:rsidR="00F6096D" w:rsidRPr="00F6096D">
            <w:rPr>
              <w:rStyle w:val="Zstupntext"/>
              <w:color w:val="FF0000"/>
            </w:rPr>
            <w:t>doplnit konkrétní úkon, předmět řízení nebo neurčitý počet řízení s určitým předmětem</w:t>
          </w:r>
        </w:sdtContent>
      </w:sdt>
      <w:r>
        <w:rPr>
          <w:rFonts w:ascii="Verdana" w:hAnsi="Verdana" w:cs="Arial"/>
          <w:sz w:val="20"/>
        </w:rPr>
        <w:t>.</w:t>
      </w:r>
    </w:p>
    <w:p w:rsid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A00E15" w:rsidRP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Účastník řízení </w:t>
      </w:r>
      <w:sdt>
        <w:sdtPr>
          <w:rPr>
            <w:rFonts w:ascii="Verdana" w:hAnsi="Verdana" w:cs="Arial"/>
            <w:sz w:val="20"/>
          </w:rPr>
          <w:id w:val="1825087229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Pr="00E378AC">
            <w:rPr>
              <w:rFonts w:ascii="Verdana" w:hAnsi="Verdana" w:cs="Arial"/>
              <w:color w:val="FF0000"/>
              <w:sz w:val="20"/>
            </w:rPr>
            <w:t>[</w:t>
          </w:r>
          <w:r>
            <w:rPr>
              <w:rFonts w:ascii="Verdana" w:hAnsi="Verdana" w:cs="Arial"/>
              <w:color w:val="FF0000"/>
              <w:sz w:val="20"/>
            </w:rPr>
            <w:t>ne</w:t>
          </w:r>
          <w:r w:rsidRPr="00E378AC">
            <w:rPr>
              <w:rFonts w:ascii="Verdana" w:hAnsi="Verdana" w:cs="Arial"/>
              <w:color w:val="FF0000"/>
              <w:sz w:val="20"/>
            </w:rPr>
            <w:t>]</w:t>
          </w:r>
        </w:sdtContent>
      </w:sdt>
      <w:r>
        <w:rPr>
          <w:rFonts w:ascii="Verdana" w:hAnsi="Verdana" w:cs="Arial"/>
          <w:sz w:val="20"/>
        </w:rPr>
        <w:t>dovoluje, aby zmocněnec udělil plnou moc jiné osobě, aby místo zmocněnce za účastníka řízení jednala.</w:t>
      </w:r>
    </w:p>
    <w:p w:rsid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A00E15" w:rsidRPr="00A00E15" w:rsidRDefault="00A00E15" w:rsidP="00C47537">
      <w:pPr>
        <w:spacing w:after="0" w:line="288" w:lineRule="auto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Účastník řízení bere na vědomí, že s výjimkou případů, kdy má něco v řízení osobně vykonat, doručují se písemnosti pouze zmocněnci</w:t>
      </w:r>
      <w:r w:rsidR="00080608">
        <w:rPr>
          <w:rFonts w:ascii="Verdana" w:hAnsi="Verdana" w:cs="Arial"/>
          <w:sz w:val="20"/>
        </w:rPr>
        <w:t>, ledaže oprávněná úřední osoba nařídí jinak</w:t>
      </w:r>
      <w:r>
        <w:rPr>
          <w:rFonts w:ascii="Verdana" w:hAnsi="Verdana" w:cs="Arial"/>
          <w:sz w:val="20"/>
        </w:rPr>
        <w:t xml:space="preserve">. </w:t>
      </w:r>
    </w:p>
    <w:p w:rsidR="00C47537" w:rsidRDefault="00C47537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C7605" w:rsidRDefault="00E378AC" w:rsidP="00EC7605">
      <w:pPr>
        <w:spacing w:before="100" w:beforeAutospacing="1" w:after="100" w:afterAutospacing="1" w:line="240" w:lineRule="auto"/>
        <w:ind w:left="-284"/>
        <w:rPr>
          <w:rFonts w:ascii="Verdana" w:hAnsi="Verdana"/>
          <w:sz w:val="20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V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</w:rPr>
          <w:id w:val="2037080733"/>
          <w:placeholder>
            <w:docPart w:val="DefaultPlaceholder_-1854013440"/>
          </w:placeholder>
        </w:sdtPr>
        <w:sdtEndPr/>
        <w:sdtContent>
          <w:r w:rsidRPr="00E378AC">
            <w:rPr>
              <w:rFonts w:ascii="Verdana" w:hAnsi="Verdana" w:cs="Arial"/>
              <w:color w:val="000000"/>
              <w:sz w:val="20"/>
              <w:shd w:val="clear" w:color="auto" w:fill="FFFFFF"/>
            </w:rPr>
            <w:t>_______________</w:t>
          </w:r>
        </w:sdtContent>
      </w:sdt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 dne </w:t>
      </w:r>
      <w:sdt>
        <w:sdtPr>
          <w:rPr>
            <w:rFonts w:ascii="Verdana" w:hAnsi="Verdana"/>
            <w:sz w:val="20"/>
          </w:rPr>
          <w:id w:val="1286546926"/>
          <w:placeholder>
            <w:docPart w:val="87E769E643C04C17A4D52DB906252BE8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EC7605" w:rsidRPr="009F36C1">
            <w:rPr>
              <w:rStyle w:val="Zstupntext"/>
            </w:rPr>
            <w:t>Klikněte nebo klepněte sem a zadejte datum.</w:t>
          </w:r>
        </w:sdtContent>
      </w:sdt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F6096D" w:rsidRDefault="00F6096D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F6096D" w:rsidRPr="00E378AC" w:rsidRDefault="00F6096D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</w:p>
    <w:p w:rsidR="004B5C81" w:rsidRPr="00A00E15" w:rsidRDefault="007A705C" w:rsidP="004B5C81">
      <w:pPr>
        <w:spacing w:after="0" w:line="288" w:lineRule="auto"/>
        <w:rPr>
          <w:rFonts w:ascii="Verdana" w:hAnsi="Verdana" w:cs="Arial"/>
          <w:color w:val="FF0000"/>
          <w:sz w:val="20"/>
        </w:rPr>
      </w:pPr>
      <w:sdt>
        <w:sdtPr>
          <w:rPr>
            <w:rFonts w:ascii="Verdana" w:hAnsi="Verdana" w:cs="Arial"/>
            <w:sz w:val="20"/>
            <w:lang w:val="en-GB"/>
          </w:rPr>
          <w:id w:val="-795448381"/>
          <w:placeholder>
            <w:docPart w:val="188A58F72C3A44A1B9513537EF93F893"/>
          </w:placeholder>
          <w:showingPlcHdr/>
        </w:sdtPr>
        <w:sdtContent>
          <w:bookmarkStart w:id="0" w:name="_GoBack"/>
          <w:bookmarkEnd w:id="0"/>
          <w:r w:rsidR="00D8114A">
            <w:rPr>
              <w:rStyle w:val="Zstupntext"/>
              <w:color w:val="FF0000"/>
            </w:rPr>
            <w:t>Doplnit j</w:t>
          </w:r>
          <w:r>
            <w:rPr>
              <w:rStyle w:val="Zstupntext"/>
              <w:color w:val="FF0000"/>
            </w:rPr>
            <w:t>méno účastníka</w:t>
          </w:r>
        </w:sdtContent>
      </w:sdt>
    </w:p>
    <w:sectPr w:rsidR="004B5C81" w:rsidRPr="00A0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1E180C"/>
    <w:rsid w:val="00211233"/>
    <w:rsid w:val="002C6089"/>
    <w:rsid w:val="00306A2E"/>
    <w:rsid w:val="00414FEB"/>
    <w:rsid w:val="004955F1"/>
    <w:rsid w:val="004B5C81"/>
    <w:rsid w:val="005D147E"/>
    <w:rsid w:val="006414A7"/>
    <w:rsid w:val="00675340"/>
    <w:rsid w:val="006C741E"/>
    <w:rsid w:val="007941BC"/>
    <w:rsid w:val="007A705C"/>
    <w:rsid w:val="0080287C"/>
    <w:rsid w:val="008063C8"/>
    <w:rsid w:val="0086106E"/>
    <w:rsid w:val="008640EF"/>
    <w:rsid w:val="0091068C"/>
    <w:rsid w:val="009E10CC"/>
    <w:rsid w:val="00A00E15"/>
    <w:rsid w:val="00AB7265"/>
    <w:rsid w:val="00AD03B4"/>
    <w:rsid w:val="00C21988"/>
    <w:rsid w:val="00C343CE"/>
    <w:rsid w:val="00C47537"/>
    <w:rsid w:val="00C956B4"/>
    <w:rsid w:val="00CC0115"/>
    <w:rsid w:val="00D8114A"/>
    <w:rsid w:val="00DB0A6D"/>
    <w:rsid w:val="00DD13D1"/>
    <w:rsid w:val="00DE7391"/>
    <w:rsid w:val="00E378AC"/>
    <w:rsid w:val="00E55D34"/>
    <w:rsid w:val="00EC7605"/>
    <w:rsid w:val="00F428DA"/>
    <w:rsid w:val="00F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13AD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219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0FF9C-3E87-4FC0-9F3E-76706B298098}"/>
      </w:docPartPr>
      <w:docPartBody>
        <w:p w:rsidR="00163605" w:rsidRDefault="00A6233F">
          <w:r w:rsidRPr="000A79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F746F5EFA64A1488EF32B531E37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4599A-B19D-4688-A5FB-62682B15A1B4}"/>
      </w:docPartPr>
      <w:docPartBody>
        <w:p w:rsidR="005C1A45" w:rsidRDefault="005C1A45" w:rsidP="005C1A45">
          <w:pPr>
            <w:pStyle w:val="B0F746F5EFA64A1488EF32B531E37F1E6"/>
          </w:pPr>
          <w:r w:rsidRPr="00E55D34">
            <w:rPr>
              <w:rStyle w:val="Zstupntext"/>
              <w:color w:val="FF0000"/>
            </w:rPr>
            <w:t>doplnit jméno / název, narozený / IČO: , bytem / se sídlem</w:t>
          </w:r>
        </w:p>
      </w:docPartBody>
    </w:docPart>
    <w:docPart>
      <w:docPartPr>
        <w:name w:val="B30986DBE9D542CA8BD92F5459A95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8054C-DC7D-4F6F-9DBD-8A784DE512C0}"/>
      </w:docPartPr>
      <w:docPartBody>
        <w:p w:rsidR="005C1A45" w:rsidRDefault="005C1A45" w:rsidP="005C1A45">
          <w:pPr>
            <w:pStyle w:val="B30986DBE9D542CA8BD92F5459A9586D5"/>
          </w:pPr>
          <w:r w:rsidRPr="004955F1">
            <w:rPr>
              <w:rStyle w:val="Zstupntext"/>
              <w:color w:val="FF0000"/>
            </w:rPr>
            <w:t>doplnit jméno / název , narozeného / IČO: , bytem / se sídlem</w:t>
          </w:r>
        </w:p>
      </w:docPartBody>
    </w:docPart>
    <w:docPart>
      <w:docPartPr>
        <w:name w:val="91794CC22ADE43F0B07ACD7298C10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01BC3-3165-45BC-A6FD-E8BF155D1345}"/>
      </w:docPartPr>
      <w:docPartBody>
        <w:p w:rsidR="005C1A45" w:rsidRDefault="005C1A45" w:rsidP="005C1A45">
          <w:pPr>
            <w:pStyle w:val="91794CC22ADE43F0B07ACD7298C1038C4"/>
          </w:pPr>
          <w:r w:rsidRPr="00F6096D">
            <w:rPr>
              <w:rStyle w:val="Zstupntext"/>
              <w:color w:val="FF0000"/>
            </w:rPr>
            <w:t>doplnit konkrétní úkon, předmět řízení nebo neurčitý počet řízení s určitým předmětem</w:t>
          </w:r>
        </w:p>
      </w:docPartBody>
    </w:docPart>
    <w:docPart>
      <w:docPartPr>
        <w:name w:val="87E769E643C04C17A4D52DB906252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0101-E763-49A4-AC12-A367F5534720}"/>
      </w:docPartPr>
      <w:docPartBody>
        <w:p w:rsidR="005C1A45" w:rsidRDefault="005C1A45" w:rsidP="005C1A45">
          <w:pPr>
            <w:pStyle w:val="87E769E643C04C17A4D52DB906252BE82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88A58F72C3A44A1B9513537EF93F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96AC5-5EE5-49DF-B293-9D8972467E66}"/>
      </w:docPartPr>
      <w:docPartBody>
        <w:p w:rsidR="00000000" w:rsidRDefault="005C1A45" w:rsidP="005C1A45">
          <w:pPr>
            <w:pStyle w:val="188A58F72C3A44A1B9513537EF93F8932"/>
          </w:pPr>
          <w:r>
            <w:rPr>
              <w:rStyle w:val="Zstupntext"/>
              <w:color w:val="FF0000"/>
            </w:rPr>
            <w:t>Doplnit jméno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3F"/>
    <w:rsid w:val="00163605"/>
    <w:rsid w:val="00380227"/>
    <w:rsid w:val="00520534"/>
    <w:rsid w:val="0054584D"/>
    <w:rsid w:val="005C1A45"/>
    <w:rsid w:val="0060086E"/>
    <w:rsid w:val="00A6233F"/>
    <w:rsid w:val="00C74683"/>
    <w:rsid w:val="00E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1A45"/>
    <w:rPr>
      <w:color w:val="808080"/>
    </w:rPr>
  </w:style>
  <w:style w:type="paragraph" w:customStyle="1" w:styleId="3AC4A5CDAEDC4B888EA4D0F7178FF1A8">
    <w:name w:val="3AC4A5CDAEDC4B888EA4D0F7178FF1A8"/>
    <w:rsid w:val="00C74683"/>
  </w:style>
  <w:style w:type="paragraph" w:customStyle="1" w:styleId="B0F746F5EFA64A1488EF32B531E37F1E">
    <w:name w:val="B0F746F5EFA64A1488EF32B531E37F1E"/>
    <w:rsid w:val="00C74683"/>
  </w:style>
  <w:style w:type="paragraph" w:customStyle="1" w:styleId="B0F746F5EFA64A1488EF32B531E37F1E1">
    <w:name w:val="B0F746F5EFA64A1488EF32B531E37F1E1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EAA4B0CA551E46B4B7A19549DE1AA274">
    <w:name w:val="EAA4B0CA551E46B4B7A19549DE1AA274"/>
    <w:rsid w:val="00C74683"/>
  </w:style>
  <w:style w:type="paragraph" w:customStyle="1" w:styleId="B30986DBE9D542CA8BD92F5459A9586D">
    <w:name w:val="B30986DBE9D542CA8BD92F5459A9586D"/>
    <w:rsid w:val="00C74683"/>
  </w:style>
  <w:style w:type="paragraph" w:customStyle="1" w:styleId="B0F746F5EFA64A1488EF32B531E37F1E2">
    <w:name w:val="B0F746F5EFA64A1488EF32B531E37F1E2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B30986DBE9D542CA8BD92F5459A9586D1">
    <w:name w:val="B30986DBE9D542CA8BD92F5459A9586D1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E5618218588D4464A2DD8FF5DCC8A781">
    <w:name w:val="E5618218588D4464A2DD8FF5DCC8A781"/>
    <w:rsid w:val="00C74683"/>
  </w:style>
  <w:style w:type="paragraph" w:customStyle="1" w:styleId="91794CC22ADE43F0B07ACD7298C1038C">
    <w:name w:val="91794CC22ADE43F0B07ACD7298C1038C"/>
    <w:rsid w:val="00C74683"/>
  </w:style>
  <w:style w:type="paragraph" w:customStyle="1" w:styleId="B0F746F5EFA64A1488EF32B531E37F1E3">
    <w:name w:val="B0F746F5EFA64A1488EF32B531E37F1E3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B30986DBE9D542CA8BD92F5459A9586D2">
    <w:name w:val="B30986DBE9D542CA8BD92F5459A9586D2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91794CC22ADE43F0B07ACD7298C1038C1">
    <w:name w:val="91794CC22ADE43F0B07ACD7298C1038C1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B0F746F5EFA64A1488EF32B531E37F1E4">
    <w:name w:val="B0F746F5EFA64A1488EF32B531E37F1E4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B30986DBE9D542CA8BD92F5459A9586D3">
    <w:name w:val="B30986DBE9D542CA8BD92F5459A9586D3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91794CC22ADE43F0B07ACD7298C1038C2">
    <w:name w:val="91794CC22ADE43F0B07ACD7298C1038C2"/>
    <w:rsid w:val="00C74683"/>
    <w:pPr>
      <w:spacing w:after="200" w:line="276" w:lineRule="auto"/>
    </w:pPr>
    <w:rPr>
      <w:rFonts w:eastAsiaTheme="minorHAnsi"/>
      <w:lang w:eastAsia="en-US"/>
    </w:rPr>
  </w:style>
  <w:style w:type="paragraph" w:customStyle="1" w:styleId="87E769E643C04C17A4D52DB906252BE8">
    <w:name w:val="87E769E643C04C17A4D52DB906252BE8"/>
    <w:rsid w:val="00C74683"/>
  </w:style>
  <w:style w:type="paragraph" w:customStyle="1" w:styleId="188A58F72C3A44A1B9513537EF93F893">
    <w:name w:val="188A58F72C3A44A1B9513537EF93F893"/>
    <w:rsid w:val="005C1A45"/>
  </w:style>
  <w:style w:type="paragraph" w:customStyle="1" w:styleId="B0F746F5EFA64A1488EF32B531E37F1E5">
    <w:name w:val="B0F746F5EFA64A1488EF32B531E37F1E5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B30986DBE9D542CA8BD92F5459A9586D4">
    <w:name w:val="B30986DBE9D542CA8BD92F5459A9586D4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91794CC22ADE43F0B07ACD7298C1038C3">
    <w:name w:val="91794CC22ADE43F0B07ACD7298C1038C3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87E769E643C04C17A4D52DB906252BE81">
    <w:name w:val="87E769E643C04C17A4D52DB906252BE81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188A58F72C3A44A1B9513537EF93F8931">
    <w:name w:val="188A58F72C3A44A1B9513537EF93F8931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B0F746F5EFA64A1488EF32B531E37F1E6">
    <w:name w:val="B0F746F5EFA64A1488EF32B531E37F1E6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B30986DBE9D542CA8BD92F5459A9586D5">
    <w:name w:val="B30986DBE9D542CA8BD92F5459A9586D5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91794CC22ADE43F0B07ACD7298C1038C4">
    <w:name w:val="91794CC22ADE43F0B07ACD7298C1038C4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87E769E643C04C17A4D52DB906252BE82">
    <w:name w:val="87E769E643C04C17A4D52DB906252BE82"/>
    <w:rsid w:val="005C1A45"/>
    <w:pPr>
      <w:spacing w:after="200" w:line="276" w:lineRule="auto"/>
    </w:pPr>
    <w:rPr>
      <w:rFonts w:eastAsiaTheme="minorHAnsi"/>
      <w:lang w:eastAsia="en-US"/>
    </w:rPr>
  </w:style>
  <w:style w:type="paragraph" w:customStyle="1" w:styleId="188A58F72C3A44A1B9513537EF93F8932">
    <w:name w:val="188A58F72C3A44A1B9513537EF93F8932"/>
    <w:rsid w:val="005C1A4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Zástěrová Anna</dc:creator>
  <cp:lastModifiedBy>Doušová Jana</cp:lastModifiedBy>
  <cp:revision>13</cp:revision>
  <cp:lastPrinted>2013-11-11T12:27:00Z</cp:lastPrinted>
  <dcterms:created xsi:type="dcterms:W3CDTF">2024-02-21T11:19:00Z</dcterms:created>
  <dcterms:modified xsi:type="dcterms:W3CDTF">2024-02-22T09:08:00Z</dcterms:modified>
</cp:coreProperties>
</file>