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3B8" w:rsidRPr="00AE18B3" w:rsidRDefault="00184BA7" w:rsidP="00184BA7">
      <w:pPr>
        <w:spacing w:after="0"/>
        <w:jc w:val="right"/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</w:pPr>
      <w:r w:rsidRPr="00AE18B3">
        <w:rPr>
          <w:noProof/>
          <w:color w:val="1F4E79"/>
          <w:lang w:eastAsia="cs-CZ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533400</wp:posOffset>
            </wp:positionH>
            <wp:positionV relativeFrom="margin">
              <wp:posOffset>0</wp:posOffset>
            </wp:positionV>
            <wp:extent cx="1440000" cy="1447200"/>
            <wp:effectExtent l="0" t="0" r="8255" b="635"/>
            <wp:wrapSquare wrapText="bothSides"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8B6">
        <w:rPr>
          <w:rFonts w:ascii="Bahnschrift" w:eastAsia="Arial" w:hAnsi="Bahnschrift" w:cs="Arial"/>
          <w:b/>
          <w:color w:val="1F4E79"/>
          <w:sz w:val="48"/>
          <w:szCs w:val="48"/>
          <w:lang w:val="en-GB" w:eastAsia="cs-CZ" w:bidi="cs-CZ"/>
        </w:rPr>
        <w:t>ÚŘAD PRO CIVILNÍ LETECTVÍ</w:t>
      </w:r>
    </w:p>
    <w:p w:rsidR="00F3583C" w:rsidRDefault="007E6423" w:rsidP="00F3583C">
      <w:pPr>
        <w:spacing w:after="0"/>
        <w:jc w:val="right"/>
        <w:rPr>
          <w:rFonts w:ascii="Bahnschrift" w:hAnsi="Bahnschrift"/>
          <w:noProof/>
          <w:color w:val="1F4E79"/>
          <w:sz w:val="36"/>
          <w:szCs w:val="36"/>
        </w:rPr>
      </w:pPr>
      <w:r w:rsidRPr="007E6423">
        <w:rPr>
          <w:rFonts w:ascii="Bahnschrift" w:hAnsi="Bahnschrift"/>
          <w:noProof/>
          <w:color w:val="1F4E79"/>
          <w:sz w:val="36"/>
          <w:szCs w:val="36"/>
        </w:rPr>
        <w:t>CAA-F-ZLP-011-0-22</w:t>
      </w:r>
    </w:p>
    <w:p w:rsidR="002363E6" w:rsidRPr="00BF3369" w:rsidRDefault="00737118" w:rsidP="000203B8">
      <w:pPr>
        <w:pStyle w:val="TableParagraph"/>
        <w:spacing w:before="50"/>
        <w:ind w:left="2877"/>
        <w:jc w:val="right"/>
        <w:rPr>
          <w:b/>
          <w:color w:val="003366"/>
          <w:sz w:val="36"/>
          <w:szCs w:val="36"/>
          <w:lang w:val="cs-CZ"/>
        </w:rPr>
      </w:pPr>
      <w:r w:rsidRPr="00BF3369">
        <w:rPr>
          <w:rFonts w:ascii="Bahnschrift" w:hAnsi="Bahnschrift"/>
          <w:b/>
          <w:color w:val="1F4E79"/>
          <w:sz w:val="36"/>
          <w:szCs w:val="36"/>
          <w:lang w:val="cs-CZ"/>
        </w:rPr>
        <w:t>Sekce letová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233"/>
        <w:gridCol w:w="1015"/>
        <w:gridCol w:w="763"/>
        <w:gridCol w:w="777"/>
        <w:gridCol w:w="889"/>
        <w:gridCol w:w="606"/>
        <w:gridCol w:w="1172"/>
        <w:gridCol w:w="367"/>
        <w:gridCol w:w="1488"/>
        <w:gridCol w:w="1464"/>
      </w:tblGrid>
      <w:tr w:rsidR="009A2EBD" w:rsidRPr="00424CA5" w:rsidTr="000B6077">
        <w:trPr>
          <w:cantSplit/>
          <w:trHeight w:val="179"/>
          <w:jc w:val="center"/>
        </w:trPr>
        <w:tc>
          <w:tcPr>
            <w:tcW w:w="5000" w:type="pct"/>
            <w:gridSpan w:val="11"/>
            <w:shd w:val="clear" w:color="auto" w:fill="BFBFBF"/>
            <w:vAlign w:val="center"/>
          </w:tcPr>
          <w:p w:rsidR="002A1598" w:rsidRPr="00424CA5" w:rsidRDefault="003F1ADE" w:rsidP="00D6120A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FORMULÁŘ PRO OBNOVU A PR</w:t>
            </w:r>
            <w:r w:rsidR="001E79EA">
              <w:rPr>
                <w:rFonts w:ascii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DLOUŽENÍ </w:t>
            </w:r>
            <w:r w:rsidR="00A233A7" w:rsidRPr="00424CA5">
              <w:rPr>
                <w:rFonts w:ascii="Arial" w:hAnsi="Arial" w:cs="Arial"/>
                <w:b/>
                <w:sz w:val="18"/>
                <w:szCs w:val="18"/>
              </w:rPr>
              <w:t>FI(</w:t>
            </w:r>
            <w:r w:rsidR="00D6120A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A233A7" w:rsidRPr="00424CA5">
              <w:rPr>
                <w:rFonts w:ascii="Arial" w:hAnsi="Arial" w:cs="Arial"/>
                <w:b/>
                <w:sz w:val="18"/>
                <w:szCs w:val="18"/>
              </w:rPr>
              <w:t>)</w:t>
            </w:r>
            <w:r w:rsidR="00890A2C" w:rsidRPr="00424CA5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A233A7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2232C" w:rsidRPr="00424CA5">
              <w:rPr>
                <w:rFonts w:ascii="Arial" w:hAnsi="Arial" w:cs="Arial"/>
                <w:b/>
                <w:sz w:val="18"/>
                <w:szCs w:val="18"/>
              </w:rPr>
              <w:t>IRI(</w:t>
            </w:r>
            <w:r w:rsidR="00D6120A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="00C2232C" w:rsidRPr="00424CA5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INSTRUKTORSKÉHO OSVĚDČENÍ</w:t>
            </w:r>
            <w:r w:rsidR="000B6077" w:rsidRPr="00424C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DLE </w:t>
            </w:r>
            <w:r w:rsidR="002A1598" w:rsidRPr="00424CA5">
              <w:rPr>
                <w:rFonts w:ascii="Arial" w:hAnsi="Arial" w:cs="Arial"/>
                <w:b/>
                <w:sz w:val="18"/>
                <w:szCs w:val="18"/>
              </w:rPr>
              <w:t>FCL.940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A233A7" w:rsidRPr="00424CA5" w:rsidRDefault="00424CA5" w:rsidP="00CA205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PRAXE V</w:t>
            </w:r>
            <w:r w:rsidR="00CA2054">
              <w:rPr>
                <w:rFonts w:ascii="Arial" w:hAnsi="Arial" w:cs="Arial"/>
                <w:sz w:val="18"/>
                <w:szCs w:val="18"/>
              </w:rPr>
              <w:t> POSKYTOVÁNÍ LETOVÉHO VÝCVIKU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233A7" w:rsidRPr="00424CA5" w:rsidTr="00651AF3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D370E3" w:rsidRPr="00424CA5" w:rsidRDefault="00424CA5" w:rsidP="00656FC3">
            <w:pPr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Instrukto</w:t>
            </w:r>
            <w:r>
              <w:rPr>
                <w:rFonts w:ascii="Arial" w:hAnsi="Arial" w:cs="Arial"/>
                <w:sz w:val="18"/>
                <w:szCs w:val="18"/>
              </w:rPr>
              <w:t xml:space="preserve">ři žádající o prodloužení </w:t>
            </w:r>
            <w:r w:rsidR="006121E7">
              <w:rPr>
                <w:rFonts w:ascii="Arial" w:hAnsi="Arial" w:cs="Arial"/>
                <w:sz w:val="18"/>
                <w:szCs w:val="18"/>
              </w:rPr>
              <w:t>osvědčení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FI</w:t>
            </w:r>
            <w:r w:rsidR="009D3124">
              <w:rPr>
                <w:rFonts w:ascii="Arial" w:hAnsi="Arial" w:cs="Arial"/>
                <w:sz w:val="18"/>
                <w:szCs w:val="18"/>
              </w:rPr>
              <w:t>(H</w:t>
            </w:r>
            <w:r w:rsidR="00464B59">
              <w:rPr>
                <w:rFonts w:ascii="Arial" w:hAnsi="Arial" w:cs="Arial"/>
                <w:sz w:val="18"/>
                <w:szCs w:val="18"/>
              </w:rPr>
              <w:t>),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IRI(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890A2C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D1E6E">
              <w:rPr>
                <w:rFonts w:ascii="Arial" w:hAnsi="Arial" w:cs="Arial"/>
                <w:sz w:val="18"/>
                <w:szCs w:val="18"/>
              </w:rPr>
              <w:t>uvádí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35A2A">
              <w:rPr>
                <w:rFonts w:ascii="Arial" w:hAnsi="Arial" w:cs="Arial"/>
                <w:sz w:val="18"/>
                <w:szCs w:val="18"/>
              </w:rPr>
              <w:t>hodiny letového výcviku</w:t>
            </w:r>
            <w:r>
              <w:rPr>
                <w:rFonts w:ascii="Arial" w:hAnsi="Arial" w:cs="Arial"/>
                <w:sz w:val="18"/>
                <w:szCs w:val="18"/>
              </w:rPr>
              <w:t xml:space="preserve"> jako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FI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TRI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>, IRI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7D5B9D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F39A7">
              <w:rPr>
                <w:rFonts w:ascii="Arial" w:hAnsi="Arial" w:cs="Arial"/>
                <w:sz w:val="18"/>
                <w:szCs w:val="18"/>
              </w:rPr>
              <w:t>nebo examináto</w:t>
            </w:r>
            <w:r w:rsidR="00CA2054">
              <w:rPr>
                <w:rFonts w:ascii="Arial" w:hAnsi="Arial" w:cs="Arial"/>
                <w:sz w:val="18"/>
                <w:szCs w:val="18"/>
              </w:rPr>
              <w:t>ři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028">
              <w:rPr>
                <w:rFonts w:ascii="Arial" w:hAnsi="Arial" w:cs="Arial"/>
                <w:sz w:val="18"/>
                <w:szCs w:val="18"/>
              </w:rPr>
              <w:t>pro</w:t>
            </w:r>
            <w:r w:rsidR="00DF39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6FC3">
              <w:rPr>
                <w:rFonts w:ascii="Arial" w:hAnsi="Arial" w:cs="Arial"/>
                <w:sz w:val="18"/>
                <w:szCs w:val="18"/>
              </w:rPr>
              <w:t xml:space="preserve">vrtulníky </w:t>
            </w:r>
            <w:r w:rsidR="00435A2A">
              <w:rPr>
                <w:rFonts w:ascii="Arial" w:hAnsi="Arial" w:cs="Arial"/>
                <w:sz w:val="18"/>
                <w:szCs w:val="18"/>
              </w:rPr>
              <w:t>nalétané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v průběhu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36 m</w:t>
            </w:r>
            <w:r w:rsidR="00DF39A7">
              <w:rPr>
                <w:rFonts w:ascii="Arial" w:hAnsi="Arial" w:cs="Arial"/>
                <w:sz w:val="18"/>
                <w:szCs w:val="18"/>
              </w:rPr>
              <w:t>ěsíců předcházejících uplynutí platnosti</w:t>
            </w:r>
            <w:r w:rsidR="001355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CE2">
              <w:rPr>
                <w:rFonts w:ascii="Arial" w:hAnsi="Arial" w:cs="Arial"/>
                <w:sz w:val="18"/>
                <w:szCs w:val="18"/>
              </w:rPr>
              <w:t>osvědčení.</w:t>
            </w:r>
          </w:p>
        </w:tc>
      </w:tr>
      <w:tr w:rsidR="00A233A7" w:rsidRPr="00424CA5" w:rsidTr="00F81A04">
        <w:trPr>
          <w:trHeight w:val="414"/>
          <w:jc w:val="center"/>
        </w:trPr>
        <w:tc>
          <w:tcPr>
            <w:tcW w:w="1683" w:type="pct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JEDNOMOTROVÉ</w:t>
            </w:r>
          </w:p>
        </w:tc>
        <w:tc>
          <w:tcPr>
            <w:tcW w:w="168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VÍCEMOTOROVÉ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PŘÍSTROJOVÉ</w:t>
            </w:r>
          </w:p>
        </w:tc>
      </w:tr>
      <w:tr w:rsidR="00A233A7" w:rsidRPr="00424CA5" w:rsidTr="00C30872">
        <w:trPr>
          <w:trHeight w:val="414"/>
          <w:jc w:val="center"/>
        </w:trPr>
        <w:tc>
          <w:tcPr>
            <w:tcW w:w="811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0" w:name="Text67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bookmarkStart w:id="1" w:name="_GoBack"/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bookmarkEnd w:id="1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  <w:r w:rsidR="00A73020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  <w:tc>
          <w:tcPr>
            <w:tcW w:w="872" w:type="pct"/>
            <w:gridSpan w:val="2"/>
            <w:tcBorders>
              <w:right w:val="single" w:sz="4" w:space="0" w:color="auto"/>
            </w:tcBorders>
            <w:vAlign w:val="center"/>
          </w:tcPr>
          <w:p w:rsidR="00A233A7" w:rsidRPr="00424CA5" w:rsidRDefault="00424CA5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" w:name="Text68"/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"/>
            <w:r w:rsidR="00A73020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424CA5" w:rsidRDefault="00A233A7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D</w:t>
            </w:r>
            <w:r w:rsidR="00424CA5">
              <w:rPr>
                <w:rFonts w:ascii="Arial" w:hAnsi="Arial" w:cs="Arial"/>
                <w:sz w:val="18"/>
                <w:szCs w:val="18"/>
              </w:rPr>
              <w:t>EN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24CA5">
              <w:rPr>
                <w:rFonts w:ascii="Arial" w:hAnsi="Arial" w:cs="Arial"/>
                <w:sz w:val="18"/>
                <w:szCs w:val="18"/>
              </w:rPr>
              <w:t>ho</w:t>
            </w:r>
            <w:r w:rsidR="00A73020">
              <w:rPr>
                <w:rFonts w:ascii="Arial" w:hAnsi="Arial" w:cs="Arial"/>
                <w:sz w:val="18"/>
                <w:szCs w:val="18"/>
              </w:rPr>
              <w:t>din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33A7" w:rsidRPr="00424CA5" w:rsidRDefault="00424CA5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NOC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din</w:t>
            </w:r>
          </w:p>
        </w:tc>
        <w:tc>
          <w:tcPr>
            <w:tcW w:w="1628" w:type="pct"/>
            <w:gridSpan w:val="3"/>
            <w:tcBorders>
              <w:left w:val="single" w:sz="4" w:space="0" w:color="auto"/>
            </w:tcBorders>
            <w:vAlign w:val="center"/>
          </w:tcPr>
          <w:p w:rsidR="00A233A7" w:rsidRPr="00424CA5" w:rsidRDefault="00424CA5" w:rsidP="00424CA5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A233A7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A730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233A7" w:rsidRPr="00424CA5">
              <w:rPr>
                <w:rFonts w:ascii="Arial" w:hAnsi="Arial" w:cs="Arial"/>
                <w:sz w:val="18"/>
                <w:szCs w:val="18"/>
              </w:rPr>
              <w:t>ho</w:t>
            </w:r>
            <w:r>
              <w:rPr>
                <w:rFonts w:ascii="Arial" w:hAnsi="Arial" w:cs="Arial"/>
                <w:sz w:val="18"/>
                <w:szCs w:val="18"/>
              </w:rPr>
              <w:t>din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424CA5" w:rsidRDefault="009E6C82" w:rsidP="00527028">
            <w:pPr>
              <w:spacing w:before="40" w:after="100" w:afterAutospacing="1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Celkem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výcvikových </w:t>
            </w:r>
            <w:r>
              <w:rPr>
                <w:rFonts w:ascii="Arial" w:hAnsi="Arial" w:cs="Arial"/>
                <w:sz w:val="18"/>
                <w:szCs w:val="18"/>
              </w:rPr>
              <w:t xml:space="preserve">hodin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v </w:t>
            </w:r>
            <w:r w:rsidR="00464B59">
              <w:rPr>
                <w:rFonts w:ascii="Arial" w:hAnsi="Arial" w:cs="Arial"/>
                <w:sz w:val="18"/>
                <w:szCs w:val="18"/>
              </w:rPr>
              <w:t>předcházejících  36 měsících</w:t>
            </w:r>
            <w:r w:rsidR="00CA2054">
              <w:rPr>
                <w:rFonts w:ascii="Arial" w:hAnsi="Arial" w:cs="Arial"/>
                <w:sz w:val="18"/>
                <w:szCs w:val="18"/>
              </w:rPr>
              <w:t>:</w:t>
            </w:r>
            <w:r w:rsidR="00464B5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" w:name="Text69"/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F6795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</w:tr>
      <w:tr w:rsidR="00A233A7" w:rsidRPr="00424CA5" w:rsidTr="00E12016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A233A7" w:rsidRPr="00424CA5" w:rsidRDefault="0050700E" w:rsidP="009D3124">
            <w:pPr>
              <w:spacing w:before="40"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Celkem výcvikových</w:t>
            </w:r>
            <w:r w:rsidR="00CA20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7028">
              <w:rPr>
                <w:rFonts w:ascii="Arial" w:hAnsi="Arial" w:cs="Arial"/>
                <w:sz w:val="18"/>
                <w:szCs w:val="18"/>
              </w:rPr>
              <w:t>hodin pro IR</w:t>
            </w:r>
            <w:r w:rsidR="00575B22">
              <w:rPr>
                <w:rFonts w:ascii="Arial" w:hAnsi="Arial" w:cs="Arial"/>
                <w:sz w:val="18"/>
                <w:szCs w:val="18"/>
              </w:rPr>
              <w:t>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575B22">
              <w:rPr>
                <w:rFonts w:ascii="Arial" w:hAnsi="Arial" w:cs="Arial"/>
                <w:sz w:val="18"/>
                <w:szCs w:val="18"/>
              </w:rPr>
              <w:t>)</w:t>
            </w:r>
            <w:r w:rsidR="00527028">
              <w:rPr>
                <w:rFonts w:ascii="Arial" w:hAnsi="Arial" w:cs="Arial"/>
                <w:sz w:val="18"/>
                <w:szCs w:val="18"/>
              </w:rPr>
              <w:t xml:space="preserve"> v </w:t>
            </w:r>
            <w:r w:rsidR="009E6C82">
              <w:rPr>
                <w:rFonts w:ascii="Arial" w:hAnsi="Arial" w:cs="Arial"/>
                <w:sz w:val="18"/>
                <w:szCs w:val="18"/>
              </w:rPr>
              <w:t xml:space="preserve">předcházejících </w:t>
            </w:r>
            <w:r w:rsidR="00BC4CD2" w:rsidRPr="00424CA5">
              <w:rPr>
                <w:rFonts w:ascii="Arial" w:hAnsi="Arial" w:cs="Arial"/>
                <w:sz w:val="18"/>
                <w:szCs w:val="18"/>
              </w:rPr>
              <w:t>12</w:t>
            </w:r>
            <w:r w:rsidR="004C53AC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F26A8">
              <w:rPr>
                <w:rFonts w:ascii="Arial" w:hAnsi="Arial" w:cs="Arial"/>
                <w:sz w:val="18"/>
                <w:szCs w:val="18"/>
              </w:rPr>
              <w:t>měsících:</w:t>
            </w:r>
            <w:r w:rsidR="0052702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4C53AC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="009E6C82">
              <w:rPr>
                <w:rFonts w:ascii="Arial" w:hAnsi="Arial" w:cs="Arial"/>
                <w:sz w:val="18"/>
                <w:szCs w:val="18"/>
              </w:rPr>
              <w:t xml:space="preserve"> hodin</w:t>
            </w:r>
          </w:p>
        </w:tc>
      </w:tr>
      <w:tr w:rsidR="009F6795" w:rsidRPr="00424CA5" w:rsidTr="00E12016">
        <w:trPr>
          <w:trHeight w:val="414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9F6795" w:rsidRPr="00464B59" w:rsidRDefault="009E6C82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64B59">
              <w:rPr>
                <w:rFonts w:ascii="Arial" w:hAnsi="Arial" w:cs="Arial"/>
                <w:sz w:val="18"/>
                <w:szCs w:val="18"/>
              </w:rPr>
              <w:t xml:space="preserve">UDRŽOVACÍ SEMINÁŘ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INSTRUKTORA </w:t>
            </w:r>
            <w:r w:rsidRPr="00464B59">
              <w:rPr>
                <w:rFonts w:ascii="Arial" w:hAnsi="Arial" w:cs="Arial"/>
                <w:sz w:val="18"/>
                <w:szCs w:val="18"/>
              </w:rPr>
              <w:t>FI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D3124">
              <w:rPr>
                <w:rFonts w:ascii="Arial" w:hAnsi="Arial" w:cs="Arial"/>
                <w:sz w:val="18"/>
                <w:szCs w:val="18"/>
              </w:rPr>
              <w:t>a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IRI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464B59" w:rsidP="0050700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Tímto se osvědčuje, že níže </w:t>
            </w:r>
            <w:r w:rsidR="009E6C82">
              <w:rPr>
                <w:rFonts w:ascii="Arial" w:hAnsi="Arial" w:cs="Arial"/>
                <w:sz w:val="18"/>
                <w:szCs w:val="18"/>
              </w:rPr>
              <w:t>podepsaný se zúčastnil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0E">
              <w:rPr>
                <w:rFonts w:ascii="Arial" w:hAnsi="Arial" w:cs="Arial"/>
                <w:sz w:val="18"/>
                <w:szCs w:val="18"/>
              </w:rPr>
              <w:t>s</w:t>
            </w:r>
            <w:r w:rsidR="009E6C82">
              <w:rPr>
                <w:rFonts w:ascii="Arial" w:hAnsi="Arial" w:cs="Arial"/>
                <w:sz w:val="18"/>
                <w:szCs w:val="18"/>
              </w:rPr>
              <w:t>emináře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FI / IRI.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9E6C82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Osobní údaje účastníka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0A44F0" w:rsidRPr="00424CA5" w:rsidTr="000A44F0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0A44F0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Jméno:</w:t>
            </w:r>
            <w:r w:rsidR="000A44F0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" w:name="Text70"/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0A44F0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4"/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824DD0" w:rsidP="0050700E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Číslo </w:t>
            </w:r>
            <w:r w:rsidR="0050700E">
              <w:rPr>
                <w:rFonts w:ascii="Arial" w:hAnsi="Arial" w:cs="Arial"/>
                <w:sz w:val="18"/>
                <w:szCs w:val="18"/>
              </w:rPr>
              <w:t>průkazu způsobilosti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" w:name="Text72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824DD0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Datum </w:t>
            </w:r>
            <w:r w:rsidR="009E5C61">
              <w:rPr>
                <w:rFonts w:ascii="Arial" w:hAnsi="Arial" w:cs="Arial"/>
                <w:sz w:val="18"/>
                <w:szCs w:val="18"/>
              </w:rPr>
              <w:t>konce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94CE2">
              <w:rPr>
                <w:rFonts w:ascii="Arial" w:hAnsi="Arial" w:cs="Arial"/>
                <w:sz w:val="18"/>
                <w:szCs w:val="18"/>
              </w:rPr>
              <w:t>platnosti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0700E">
              <w:rPr>
                <w:rFonts w:ascii="Arial" w:hAnsi="Arial" w:cs="Arial"/>
                <w:sz w:val="18"/>
                <w:szCs w:val="18"/>
              </w:rPr>
              <w:t xml:space="preserve">osvědčení 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FI(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A655DE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450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104">
              <w:rPr>
                <w:rFonts w:ascii="Arial" w:hAnsi="Arial" w:cs="Arial"/>
                <w:sz w:val="18"/>
                <w:szCs w:val="18"/>
              </w:rPr>
              <w:t>/</w:t>
            </w:r>
            <w:r w:rsidR="00450A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7104">
              <w:rPr>
                <w:rFonts w:ascii="Arial" w:hAnsi="Arial" w:cs="Arial"/>
                <w:sz w:val="18"/>
                <w:szCs w:val="18"/>
              </w:rPr>
              <w:t>I</w:t>
            </w:r>
            <w:r w:rsidR="00283964" w:rsidRPr="00424CA5">
              <w:rPr>
                <w:rFonts w:ascii="Arial" w:hAnsi="Arial" w:cs="Arial"/>
                <w:sz w:val="18"/>
                <w:szCs w:val="18"/>
              </w:rPr>
              <w:t>RI(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283964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6" w:name="Text73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6"/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Údaje o semináři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konání semináře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" w:name="Text74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824DD0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Místo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206" w:type="pc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94" w:type="pct"/>
            <w:gridSpan w:val="10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47221" w:rsidRPr="00424CA5" w:rsidRDefault="00DC2AB7" w:rsidP="00464B5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odpovědného organizátora</w:t>
            </w:r>
          </w:p>
        </w:tc>
      </w:tr>
      <w:tr w:rsidR="00E47221" w:rsidRPr="00424CA5" w:rsidTr="00952781">
        <w:trPr>
          <w:trHeight w:val="414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424CA5" w:rsidRDefault="00DC2AB7" w:rsidP="004C4C50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Osvědčuji, že výše uvedené údaje jsou </w:t>
            </w:r>
            <w:r w:rsidR="004C4C50">
              <w:rPr>
                <w:rFonts w:ascii="Arial" w:hAnsi="Arial" w:cs="Arial"/>
                <w:sz w:val="18"/>
                <w:szCs w:val="18"/>
              </w:rPr>
              <w:t>správné,</w:t>
            </w:r>
            <w:r>
              <w:rPr>
                <w:rFonts w:ascii="Arial" w:hAnsi="Arial" w:cs="Arial"/>
                <w:sz w:val="18"/>
                <w:szCs w:val="18"/>
              </w:rPr>
              <w:t xml:space="preserve"> a že seminář FI </w:t>
            </w:r>
            <w:r w:rsidR="004C4C50">
              <w:rPr>
                <w:rFonts w:ascii="Arial" w:hAnsi="Arial" w:cs="Arial"/>
                <w:sz w:val="18"/>
                <w:szCs w:val="18"/>
              </w:rPr>
              <w:t>se uskutečnil: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schválení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9" w:name="Text76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 organizátora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10" w:name="Text77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0"/>
          </w:p>
          <w:p w:rsidR="00E47221" w:rsidRPr="00424CA5" w:rsidRDefault="00DC2AB7" w:rsidP="00DC2AB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Pr="00DC2AB7">
              <w:rPr>
                <w:rFonts w:ascii="Arial" w:hAnsi="Arial" w:cs="Arial"/>
                <w:i/>
                <w:sz w:val="18"/>
                <w:szCs w:val="18"/>
              </w:rPr>
              <w:t>velkými písmeny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47221" w:rsidRPr="00424CA5" w:rsidTr="00C30872">
        <w:trPr>
          <w:trHeight w:val="414"/>
          <w:jc w:val="center"/>
        </w:trPr>
        <w:tc>
          <w:tcPr>
            <w:tcW w:w="2500" w:type="pct"/>
            <w:gridSpan w:val="6"/>
            <w:tcBorders>
              <w:right w:val="single" w:sz="4" w:space="0" w:color="auto"/>
            </w:tcBorders>
            <w:vAlign w:val="center"/>
          </w:tcPr>
          <w:p w:rsidR="00E47221" w:rsidRPr="00424CA5" w:rsidRDefault="00DC2AB7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Datum a místo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11" w:name="Text78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500" w:type="pct"/>
            <w:gridSpan w:val="5"/>
            <w:tcBorders>
              <w:left w:val="single" w:sz="4" w:space="0" w:color="auto"/>
            </w:tcBorders>
            <w:vAlign w:val="center"/>
          </w:tcPr>
          <w:p w:rsidR="00E47221" w:rsidRPr="00424CA5" w:rsidRDefault="00DC2AB7" w:rsidP="00635B88">
            <w:pPr>
              <w:spacing w:before="2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12" w:name="Text79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6F4BCF" w:rsidRPr="00424CA5" w:rsidTr="00952781">
        <w:trPr>
          <w:cantSplit/>
          <w:trHeight w:val="397"/>
          <w:jc w:val="center"/>
        </w:trPr>
        <w:tc>
          <w:tcPr>
            <w:tcW w:w="206" w:type="pct"/>
            <w:shd w:val="clear" w:color="auto" w:fill="F2F2F2" w:themeFill="background1" w:themeFillShade="F2"/>
            <w:vAlign w:val="center"/>
          </w:tcPr>
          <w:p w:rsidR="00A233A7" w:rsidRPr="00424CA5" w:rsidRDefault="00E47221" w:rsidP="000B6077">
            <w:pPr>
              <w:spacing w:before="40" w:after="4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94" w:type="pct"/>
            <w:gridSpan w:val="10"/>
            <w:shd w:val="clear" w:color="auto" w:fill="F2F2F2" w:themeFill="background1" w:themeFillShade="F2"/>
            <w:vAlign w:val="center"/>
          </w:tcPr>
          <w:p w:rsidR="00A233A7" w:rsidRPr="00424CA5" w:rsidRDefault="00DC2AB7" w:rsidP="00464B59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Prohlášení účastníka</w:t>
            </w:r>
          </w:p>
        </w:tc>
      </w:tr>
      <w:tr w:rsidR="00E47221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FFFFF" w:themeFill="background1"/>
            <w:vAlign w:val="center"/>
          </w:tcPr>
          <w:p w:rsidR="00E47221" w:rsidRPr="00424CA5" w:rsidRDefault="00DC2AB7" w:rsidP="000B6077">
            <w:pPr>
              <w:spacing w:before="40" w:after="40"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Potvrzuji údaje uvedené v bodech 1 až 3</w:t>
            </w:r>
          </w:p>
          <w:p w:rsidR="00E47221" w:rsidRPr="00424CA5" w:rsidRDefault="00DC2AB7" w:rsidP="000B6077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 účastníka</w:t>
            </w:r>
            <w:r w:rsidR="00E47221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13" w:name="Text80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E47221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D9D9D9" w:themeFill="background1" w:themeFillShade="D9"/>
            <w:vAlign w:val="center"/>
          </w:tcPr>
          <w:p w:rsidR="00E47221" w:rsidRPr="00424CA5" w:rsidRDefault="004C4C50" w:rsidP="002909A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HODNOCENÍ ODBORNÉ ZPŮSOBILOSTI</w:t>
            </w:r>
          </w:p>
        </w:tc>
      </w:tr>
      <w:tr w:rsidR="00656D1A" w:rsidRPr="00424CA5" w:rsidTr="00575F51">
        <w:trPr>
          <w:trHeight w:val="414"/>
          <w:jc w:val="center"/>
        </w:trPr>
        <w:tc>
          <w:tcPr>
            <w:tcW w:w="5000" w:type="pct"/>
            <w:gridSpan w:val="11"/>
            <w:vAlign w:val="center"/>
          </w:tcPr>
          <w:p w:rsidR="00656D1A" w:rsidRPr="00424CA5" w:rsidRDefault="002909A3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Poslední</w:t>
            </w:r>
            <w:r w:rsidR="00656D1A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hodnocení odborné způsobilosti</w:t>
            </w:r>
            <w:r w:rsidR="001F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>FI(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9E5C6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>IRI(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9E5C61" w:rsidRPr="00424CA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1F3E7B">
              <w:rPr>
                <w:rFonts w:ascii="Arial" w:hAnsi="Arial" w:cs="Arial"/>
                <w:sz w:val="18"/>
                <w:szCs w:val="18"/>
              </w:rPr>
              <w:t>(je-li použitelné)</w:t>
            </w:r>
            <w:r w:rsidR="00656D1A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6D1A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47221" w:rsidRPr="00424CA5" w:rsidTr="00952781">
        <w:trPr>
          <w:cantSplit/>
          <w:trHeight w:val="397"/>
          <w:jc w:val="center"/>
        </w:trPr>
        <w:tc>
          <w:tcPr>
            <w:tcW w:w="5000" w:type="pct"/>
            <w:gridSpan w:val="11"/>
            <w:shd w:val="clear" w:color="auto" w:fill="F2F2F2" w:themeFill="background1" w:themeFillShade="F2"/>
            <w:vAlign w:val="center"/>
          </w:tcPr>
          <w:p w:rsidR="00E47221" w:rsidRPr="00424CA5" w:rsidRDefault="00E30EEC" w:rsidP="001F3E7B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Žadatel 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v průběhu letu pro </w:t>
            </w:r>
            <w:r w:rsidR="001F3E7B">
              <w:rPr>
                <w:rFonts w:ascii="Arial" w:hAnsi="Arial" w:cs="Arial"/>
                <w:sz w:val="18"/>
                <w:szCs w:val="18"/>
              </w:rPr>
              <w:t>hodnocení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 odborné způsobilosti prokázal svou způsobilost</w:t>
            </w:r>
            <w:r w:rsidR="001F3E7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k poskytování výcviku. Výsledek </w:t>
            </w:r>
            <w:r w:rsidR="001F3E7B">
              <w:rPr>
                <w:rFonts w:ascii="Arial" w:hAnsi="Arial" w:cs="Arial"/>
                <w:sz w:val="18"/>
                <w:szCs w:val="18"/>
              </w:rPr>
              <w:t>hodnocení</w:t>
            </w:r>
            <w:r w:rsidR="001F3E7B" w:rsidRPr="001F3E7B">
              <w:rPr>
                <w:rFonts w:ascii="Arial" w:hAnsi="Arial" w:cs="Arial"/>
                <w:sz w:val="18"/>
                <w:szCs w:val="18"/>
              </w:rPr>
              <w:t xml:space="preserve"> byl na požadované úrovni.</w:t>
            </w:r>
          </w:p>
        </w:tc>
      </w:tr>
      <w:tr w:rsidR="00E12016" w:rsidRPr="00424CA5" w:rsidTr="00C2232C">
        <w:trPr>
          <w:trHeight w:val="360"/>
          <w:jc w:val="center"/>
        </w:trPr>
        <w:tc>
          <w:tcPr>
            <w:tcW w:w="2797" w:type="pct"/>
            <w:gridSpan w:val="7"/>
            <w:vAlign w:val="center"/>
          </w:tcPr>
          <w:p w:rsidR="00E12016" w:rsidRPr="00424CA5" w:rsidRDefault="009D3124" w:rsidP="009D312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 vrtulníku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03" w:type="pct"/>
            <w:gridSpan w:val="4"/>
            <w:vAlign w:val="center"/>
          </w:tcPr>
          <w:p w:rsidR="00E12016" w:rsidRPr="00424CA5" w:rsidRDefault="001F3E7B" w:rsidP="00D50B82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Poznávací</w:t>
            </w:r>
            <w:r w:rsidR="00D50B82">
              <w:rPr>
                <w:rFonts w:ascii="Arial" w:hAnsi="Arial" w:cs="Arial"/>
                <w:sz w:val="18"/>
                <w:szCs w:val="18"/>
              </w:rPr>
              <w:t xml:space="preserve"> značka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E12016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C2232C">
        <w:trPr>
          <w:trHeight w:val="360"/>
          <w:jc w:val="center"/>
        </w:trPr>
        <w:tc>
          <w:tcPr>
            <w:tcW w:w="1309" w:type="pct"/>
            <w:gridSpan w:val="3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Letiště odletu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424CA5" w:rsidRDefault="009D3124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Odlet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3" w:type="pct"/>
            <w:gridSpan w:val="2"/>
            <w:vAlign w:val="center"/>
          </w:tcPr>
          <w:p w:rsidR="00E12016" w:rsidRPr="00424CA5" w:rsidRDefault="009D3124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Přílet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55" w:type="pct"/>
            <w:gridSpan w:val="2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přistání</w:t>
            </w:r>
            <w:r w:rsidR="00127221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0" w:type="pct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Letová doba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18" w:type="pct"/>
            <w:vAlign w:val="center"/>
          </w:tcPr>
          <w:p w:rsidR="00E12016" w:rsidRPr="00424CA5" w:rsidRDefault="00D50B82" w:rsidP="00C929B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Celková letová doba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E12016" w:rsidRPr="0009146A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09146A" w:rsidTr="00C2232C">
        <w:trPr>
          <w:trHeight w:val="353"/>
          <w:jc w:val="center"/>
        </w:trPr>
        <w:tc>
          <w:tcPr>
            <w:tcW w:w="1309" w:type="pct"/>
            <w:gridSpan w:val="3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3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55" w:type="pct"/>
            <w:gridSpan w:val="2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:rsidR="00E12016" w:rsidRPr="0009146A" w:rsidRDefault="00E12016" w:rsidP="00C929B3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</w:tbl>
    <w:p w:rsidR="00C30872" w:rsidRPr="00424CA5" w:rsidRDefault="00C30872" w:rsidP="00635B88">
      <w:pPr>
        <w:spacing w:after="0" w:line="240" w:lineRule="auto"/>
        <w:rPr>
          <w:sz w:val="4"/>
          <w:szCs w:val="4"/>
        </w:rPr>
      </w:pPr>
      <w:r w:rsidRPr="00424CA5">
        <w:rPr>
          <w:sz w:val="4"/>
          <w:szCs w:val="4"/>
        </w:rP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4677"/>
        <w:gridCol w:w="606"/>
        <w:gridCol w:w="4491"/>
      </w:tblGrid>
      <w:tr w:rsidR="00E12016" w:rsidRPr="00424CA5" w:rsidTr="00651AF3">
        <w:trPr>
          <w:cantSplit/>
          <w:trHeight w:val="547"/>
          <w:jc w:val="center"/>
        </w:trPr>
        <w:tc>
          <w:tcPr>
            <w:tcW w:w="5000" w:type="pct"/>
            <w:gridSpan w:val="4"/>
            <w:tcBorders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E12016" w:rsidRPr="00424CA5" w:rsidRDefault="0061748B" w:rsidP="00B21449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Hlavní ú</w:t>
            </w:r>
            <w:r w:rsidR="001F3E7B">
              <w:rPr>
                <w:rFonts w:ascii="Arial" w:hAnsi="Arial" w:cs="Arial"/>
                <w:sz w:val="18"/>
                <w:szCs w:val="18"/>
              </w:rPr>
              <w:t>lohy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51AF3" w:rsidRPr="0009146A" w:rsidRDefault="00651AF3" w:rsidP="00B21449">
            <w:pPr>
              <w:spacing w:before="6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4" w:name="Text82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5" w:name="Text83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6" w:name="Text90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6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7" w:name="Text91"/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651AF3" w:rsidRPr="0009146A" w:rsidTr="00BC4CD2">
        <w:trPr>
          <w:cantSplit/>
          <w:trHeight w:val="305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651AF3" w:rsidRPr="0009146A" w:rsidRDefault="00651AF3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E12016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E12016" w:rsidRPr="00FE1716" w:rsidRDefault="00FE1716" w:rsidP="00E86DAC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1716">
              <w:rPr>
                <w:rFonts w:ascii="Arial" w:hAnsi="Arial" w:cs="Arial"/>
                <w:sz w:val="18"/>
                <w:szCs w:val="18"/>
              </w:rPr>
              <w:t xml:space="preserve">Prohlášení examinátora, kterému vydal osvědčení příslušný úřad jiného státu: Já, níže podepsaný, prohlašuji, že jsem postupoval na základě národních předpisů a požadavků příslušného orgánu žadatele, obsaženém ve verzi 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FE171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716">
              <w:rPr>
                <w:rFonts w:ascii="Arial" w:hAnsi="Arial" w:cs="Arial"/>
                <w:sz w:val="18"/>
                <w:szCs w:val="18"/>
              </w:rPr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71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E1716">
              <w:rPr>
                <w:rFonts w:ascii="Arial" w:hAnsi="Arial" w:cs="Arial"/>
                <w:sz w:val="18"/>
                <w:szCs w:val="18"/>
              </w:rPr>
              <w:br/>
              <w:t>Examiner Differences Document.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321F3" w:rsidRPr="00424CA5" w:rsidTr="00E12016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0321F3" w:rsidRPr="00424CA5" w:rsidRDefault="0061748B" w:rsidP="009D312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Nové osvědčení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FI(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>)</w:t>
            </w:r>
            <w:r w:rsidR="000321F3" w:rsidRPr="00424CA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5B76">
              <w:rPr>
                <w:rFonts w:ascii="Arial" w:hAnsi="Arial" w:cs="Arial"/>
                <w:sz w:val="18"/>
                <w:szCs w:val="18"/>
              </w:rPr>
            </w:r>
            <w:r w:rsidR="00AF5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/ IRI(</w:t>
            </w:r>
            <w:r w:rsidR="009D3124">
              <w:rPr>
                <w:rFonts w:ascii="Arial" w:hAnsi="Arial" w:cs="Arial"/>
                <w:sz w:val="18"/>
                <w:szCs w:val="18"/>
              </w:rPr>
              <w:t>H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5B76">
              <w:rPr>
                <w:rFonts w:ascii="Arial" w:hAnsi="Arial" w:cs="Arial"/>
                <w:sz w:val="18"/>
                <w:szCs w:val="18"/>
              </w:rPr>
            </w:r>
            <w:r w:rsidR="00AF5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platné do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321F3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12016" w:rsidRPr="00424CA5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Jméno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 xml:space="preserve"> FIE: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A233A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Číslo průkazu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" w:name="Text96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9"/>
          </w:p>
        </w:tc>
      </w:tr>
      <w:tr w:rsidR="00E12016" w:rsidRPr="00424CA5" w:rsidTr="00C2232C">
        <w:trPr>
          <w:cantSplit/>
          <w:trHeight w:val="397"/>
          <w:jc w:val="center"/>
        </w:trPr>
        <w:tc>
          <w:tcPr>
            <w:tcW w:w="2797" w:type="pct"/>
            <w:gridSpan w:val="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E12016" w:rsidP="0061748B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Dat</w:t>
            </w:r>
            <w:r w:rsidR="0061748B">
              <w:rPr>
                <w:rFonts w:ascii="Arial" w:hAnsi="Arial" w:cs="Arial"/>
                <w:sz w:val="18"/>
                <w:szCs w:val="18"/>
              </w:rPr>
              <w:t>um a místo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0" w:name="Text97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20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12016" w:rsidRPr="00424CA5" w:rsidRDefault="0061748B" w:rsidP="0012722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Podpis</w:t>
            </w:r>
            <w:r w:rsidR="00E12016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651AF3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1" w:name="Text98"/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651AF3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1"/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:rsidR="00B21449" w:rsidRPr="00424CA5" w:rsidRDefault="00EB14C8" w:rsidP="009D312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UDRŽOVACÍ</w:t>
            </w:r>
            <w:r w:rsidR="00FE1716">
              <w:rPr>
                <w:rFonts w:ascii="Arial" w:hAnsi="Arial" w:cs="Arial"/>
                <w:sz w:val="18"/>
                <w:szCs w:val="18"/>
              </w:rPr>
              <w:t xml:space="preserve"> VÝCVIK PRO OBNOVU FI </w:t>
            </w:r>
            <w:r w:rsidR="00BB59C7">
              <w:rPr>
                <w:rFonts w:ascii="Arial" w:hAnsi="Arial" w:cs="Arial"/>
                <w:sz w:val="18"/>
                <w:szCs w:val="18"/>
              </w:rPr>
              <w:t>A</w:t>
            </w:r>
            <w:r w:rsidR="009679C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E1716">
              <w:rPr>
                <w:rFonts w:ascii="Arial" w:hAnsi="Arial" w:cs="Arial"/>
                <w:sz w:val="18"/>
                <w:szCs w:val="18"/>
              </w:rPr>
              <w:t>IRI</w:t>
            </w:r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424CA5" w:rsidRDefault="00E21480" w:rsidP="00F5421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Popis praxe žadatele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>:</w:t>
            </w:r>
            <w:r w:rsidR="00F54214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2" w:name="Text111"/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2"/>
          </w:p>
        </w:tc>
      </w:tr>
      <w:tr w:rsidR="00B21449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B21449" w:rsidRPr="00424CA5" w:rsidRDefault="001F3E7B" w:rsidP="009D3124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Kolik č</w:t>
            </w:r>
            <w:r w:rsidR="009679CB">
              <w:rPr>
                <w:rFonts w:ascii="Arial" w:hAnsi="Arial" w:cs="Arial"/>
                <w:sz w:val="18"/>
                <w:szCs w:val="18"/>
              </w:rPr>
              <w:t>as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9679CB">
              <w:rPr>
                <w:rFonts w:ascii="Arial" w:hAnsi="Arial" w:cs="Arial"/>
                <w:sz w:val="18"/>
                <w:szCs w:val="18"/>
              </w:rPr>
              <w:t xml:space="preserve"> uplynu</w:t>
            </w:r>
            <w:r>
              <w:rPr>
                <w:rFonts w:ascii="Arial" w:hAnsi="Arial" w:cs="Arial"/>
                <w:sz w:val="18"/>
                <w:szCs w:val="18"/>
              </w:rPr>
              <w:t xml:space="preserve">lo od </w:t>
            </w:r>
            <w:r w:rsidR="005529FA">
              <w:rPr>
                <w:rFonts w:ascii="Arial" w:hAnsi="Arial" w:cs="Arial"/>
                <w:sz w:val="18"/>
                <w:szCs w:val="18"/>
              </w:rPr>
              <w:t>okamžiku, kdy žadatel prováděl výcvik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031BF">
              <w:rPr>
                <w:rFonts w:ascii="Arial" w:hAnsi="Arial" w:cs="Arial"/>
                <w:sz w:val="18"/>
                <w:szCs w:val="18"/>
              </w:rPr>
              <w:t xml:space="preserve">jako </w:t>
            </w:r>
            <w:r w:rsidR="00E77EAD">
              <w:rPr>
                <w:rFonts w:ascii="Arial" w:hAnsi="Arial" w:cs="Arial"/>
                <w:sz w:val="18"/>
                <w:szCs w:val="18"/>
              </w:rPr>
              <w:t>FI nebo</w:t>
            </w:r>
            <w:r w:rsidR="00B21449" w:rsidRPr="00424CA5">
              <w:rPr>
                <w:rFonts w:ascii="Arial" w:hAnsi="Arial" w:cs="Arial"/>
                <w:sz w:val="18"/>
                <w:szCs w:val="18"/>
              </w:rPr>
              <w:t xml:space="preserve"> IRI:</w:t>
            </w:r>
            <w:r w:rsidR="00952781" w:rsidRPr="00424C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23" w:name="Text112"/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952781"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23"/>
          </w:p>
        </w:tc>
      </w:tr>
      <w:tr w:rsidR="00277418" w:rsidRPr="00424CA5" w:rsidTr="00B21449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277418" w:rsidRPr="00424CA5" w:rsidRDefault="00134CD6" w:rsidP="009D3124">
            <w:pPr>
              <w:spacing w:before="40" w:after="40" w:line="240" w:lineRule="auto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Individuální výcvikový program</w:t>
            </w:r>
            <w:r w:rsidR="001F3E7B">
              <w:rPr>
                <w:rFonts w:ascii="Arial" w:hAnsi="Arial" w:cs="Arial"/>
                <w:i/>
                <w:sz w:val="16"/>
                <w:szCs w:val="16"/>
              </w:rPr>
              <w:t xml:space="preserve"> stanovený níže v části</w:t>
            </w:r>
            <w:r w:rsidR="00F54214" w:rsidRPr="00424CA5">
              <w:rPr>
                <w:rFonts w:ascii="Arial" w:hAnsi="Arial" w:cs="Arial"/>
                <w:i/>
                <w:sz w:val="16"/>
                <w:szCs w:val="16"/>
              </w:rPr>
              <w:t xml:space="preserve"> 1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je založen na </w:t>
            </w:r>
            <w:r w:rsidR="00FF459C">
              <w:rPr>
                <w:rFonts w:ascii="Arial" w:hAnsi="Arial" w:cs="Arial"/>
                <w:i/>
                <w:sz w:val="16"/>
                <w:szCs w:val="16"/>
              </w:rPr>
              <w:t xml:space="preserve">výcvikovém kurzu </w:t>
            </w:r>
            <w:r>
              <w:rPr>
                <w:rFonts w:ascii="Arial" w:hAnsi="Arial" w:cs="Arial"/>
                <w:i/>
                <w:sz w:val="16"/>
                <w:szCs w:val="16"/>
              </w:rPr>
              <w:t>FI nebo</w:t>
            </w:r>
            <w:r w:rsidR="00277418" w:rsidRPr="00424CA5">
              <w:rPr>
                <w:rFonts w:ascii="Arial" w:hAnsi="Arial" w:cs="Arial"/>
                <w:i/>
                <w:sz w:val="16"/>
                <w:szCs w:val="16"/>
              </w:rPr>
              <w:t xml:space="preserve"> IRI</w:t>
            </w:r>
            <w:r w:rsidR="009D3124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a </w:t>
            </w:r>
            <w:r w:rsidR="00FF459C">
              <w:rPr>
                <w:rFonts w:ascii="Arial" w:hAnsi="Arial" w:cs="Arial"/>
                <w:i/>
                <w:sz w:val="16"/>
                <w:szCs w:val="16"/>
              </w:rPr>
              <w:t xml:space="preserve">zaměřen na ty aspekty, kde žadatel projevil největší nedostatky.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Na základě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posouzení zkušeností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žadatele a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doby uplynulé od</w:t>
            </w:r>
            <w:r w:rsidR="00F067D5"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 xml:space="preserve">dne 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pozbytí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platnosti osvědčení FI nebo IRI</w:t>
            </w:r>
            <w:r w:rsidR="00A30586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může</w:t>
            </w:r>
            <w:r w:rsidR="0087500F">
              <w:rPr>
                <w:rFonts w:ascii="Arial" w:hAnsi="Arial" w:cs="Arial"/>
                <w:i/>
                <w:sz w:val="16"/>
                <w:szCs w:val="16"/>
              </w:rPr>
              <w:t xml:space="preserve"> ATO nebo 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>ÚCL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 xml:space="preserve"> rozhodnout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, že je dostatečné 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absolvování udržovacího semináře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 instruktora FI a IRI</w:t>
            </w:r>
            <w:r w:rsidR="009B21F1">
              <w:rPr>
                <w:rFonts w:ascii="Arial" w:hAnsi="Arial" w:cs="Arial"/>
                <w:i/>
                <w:sz w:val="16"/>
                <w:szCs w:val="16"/>
              </w:rPr>
              <w:t>. V takovém případě</w:t>
            </w:r>
            <w:r w:rsidR="004031BF">
              <w:rPr>
                <w:rFonts w:ascii="Arial" w:hAnsi="Arial" w:cs="Arial"/>
                <w:i/>
                <w:sz w:val="16"/>
                <w:szCs w:val="16"/>
              </w:rPr>
              <w:t xml:space="preserve"> musí formulář obsahovat dostatečně odůvodněné prohlášení v části 2 níže.</w:t>
            </w:r>
          </w:p>
        </w:tc>
      </w:tr>
      <w:tr w:rsidR="00B21449" w:rsidRPr="00424CA5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424CA5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424CA5" w:rsidRDefault="00B21449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T</w:t>
            </w:r>
            <w:r w:rsidR="00FA2CE7">
              <w:rPr>
                <w:rFonts w:ascii="Arial" w:hAnsi="Arial" w:cs="Arial"/>
                <w:sz w:val="18"/>
                <w:szCs w:val="18"/>
              </w:rPr>
              <w:t xml:space="preserve">echnické prvky </w:t>
            </w:r>
            <w:r w:rsidR="00F83B11">
              <w:rPr>
                <w:rFonts w:ascii="Arial" w:hAnsi="Arial" w:cs="Arial"/>
                <w:sz w:val="18"/>
                <w:szCs w:val="18"/>
              </w:rPr>
              <w:t xml:space="preserve">výcvikového kurzu 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FI </w:t>
            </w:r>
            <w:r w:rsidR="00C2232C" w:rsidRPr="00424CA5">
              <w:rPr>
                <w:rFonts w:ascii="Arial" w:hAnsi="Arial" w:cs="Arial"/>
                <w:sz w:val="18"/>
                <w:szCs w:val="18"/>
              </w:rPr>
              <w:t>/</w:t>
            </w:r>
            <w:r w:rsidRPr="00424CA5">
              <w:rPr>
                <w:rFonts w:ascii="Arial" w:hAnsi="Arial" w:cs="Arial"/>
                <w:sz w:val="18"/>
                <w:szCs w:val="18"/>
              </w:rPr>
              <w:t xml:space="preserve"> IRI </w:t>
            </w:r>
            <w:r w:rsidR="00F83B11">
              <w:rPr>
                <w:rFonts w:ascii="Arial" w:hAnsi="Arial" w:cs="Arial"/>
                <w:sz w:val="18"/>
                <w:szCs w:val="18"/>
              </w:rPr>
              <w:t>stanovené po posouzení žadatele ATO nebo CAA</w:t>
            </w:r>
            <w:r w:rsidRPr="00424CA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C2232C" w:rsidRPr="0009146A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6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21449" w:rsidRPr="00424CA5" w:rsidTr="00506F67">
        <w:trPr>
          <w:cantSplit/>
          <w:trHeight w:val="397"/>
          <w:jc w:val="center"/>
        </w:trPr>
        <w:tc>
          <w:tcPr>
            <w:tcW w:w="206" w:type="pct"/>
            <w:tcBorders>
              <w:right w:val="dotted" w:sz="4" w:space="0" w:color="000000"/>
            </w:tcBorders>
            <w:shd w:val="clear" w:color="auto" w:fill="D9D9D9" w:themeFill="background1" w:themeFillShade="D9"/>
            <w:vAlign w:val="center"/>
          </w:tcPr>
          <w:p w:rsidR="00B21449" w:rsidRPr="00424CA5" w:rsidRDefault="00277418" w:rsidP="00952781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424C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94" w:type="pct"/>
            <w:gridSpan w:val="3"/>
            <w:tcBorders>
              <w:left w:val="dotted" w:sz="4" w:space="0" w:color="000000"/>
            </w:tcBorders>
            <w:shd w:val="clear" w:color="auto" w:fill="FFFFFF" w:themeFill="background1"/>
            <w:vAlign w:val="center"/>
          </w:tcPr>
          <w:p w:rsidR="00B21449" w:rsidRPr="00424CA5" w:rsidRDefault="00925134" w:rsidP="009D3124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Prohlášení a odůvodnění </w:t>
            </w:r>
            <w:r w:rsidR="004528BD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="004528BD">
              <w:rPr>
                <w:rFonts w:ascii="Arial" w:hAnsi="Arial" w:cs="Arial"/>
                <w:sz w:val="18"/>
                <w:szCs w:val="18"/>
              </w:rPr>
              <w:t>př</w:t>
            </w:r>
            <w:r w:rsidR="00284D5C">
              <w:rPr>
                <w:rFonts w:ascii="Arial" w:hAnsi="Arial" w:cs="Arial"/>
                <w:sz w:val="18"/>
                <w:szCs w:val="18"/>
              </w:rPr>
              <w:t>ípadě</w:t>
            </w:r>
            <w:r>
              <w:rPr>
                <w:rFonts w:ascii="Arial" w:hAnsi="Arial" w:cs="Arial"/>
                <w:sz w:val="18"/>
                <w:szCs w:val="18"/>
              </w:rPr>
              <w:t xml:space="preserve">, že je pro obnovu </w:t>
            </w:r>
            <w:r w:rsidR="00284D5C">
              <w:rPr>
                <w:rFonts w:ascii="Arial" w:hAnsi="Arial" w:cs="Arial"/>
                <w:sz w:val="18"/>
                <w:szCs w:val="18"/>
              </w:rPr>
              <w:t>dostatečn</w:t>
            </w:r>
            <w:r>
              <w:rPr>
                <w:rFonts w:ascii="Arial" w:hAnsi="Arial" w:cs="Arial"/>
                <w:sz w:val="18"/>
                <w:szCs w:val="18"/>
              </w:rPr>
              <w:t>ý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="004528BD">
              <w:rPr>
                <w:rFonts w:ascii="Arial" w:hAnsi="Arial" w:cs="Arial"/>
                <w:sz w:val="18"/>
                <w:szCs w:val="18"/>
              </w:rPr>
              <w:t>eminář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E574D">
              <w:rPr>
                <w:rFonts w:ascii="Arial" w:hAnsi="Arial" w:cs="Arial"/>
                <w:sz w:val="18"/>
                <w:szCs w:val="18"/>
              </w:rPr>
              <w:t>instruktora FI a IRI</w:t>
            </w:r>
            <w:r w:rsidR="00277418" w:rsidRPr="00424CA5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</w:tr>
      <w:tr w:rsidR="00C2232C" w:rsidRPr="0009146A" w:rsidTr="00484840">
        <w:trPr>
          <w:cantSplit/>
          <w:trHeight w:val="30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276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  <w:bottom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C2232C" w:rsidRPr="0009146A" w:rsidTr="00484840">
        <w:trPr>
          <w:cantSplit/>
          <w:trHeight w:val="380"/>
          <w:jc w:val="center"/>
        </w:trPr>
        <w:tc>
          <w:tcPr>
            <w:tcW w:w="5000" w:type="pct"/>
            <w:gridSpan w:val="4"/>
            <w:tcBorders>
              <w:top w:val="dotted" w:sz="4" w:space="0" w:color="000000"/>
            </w:tcBorders>
            <w:shd w:val="clear" w:color="auto" w:fill="FFFFFF" w:themeFill="background1"/>
            <w:vAlign w:val="center"/>
          </w:tcPr>
          <w:p w:rsidR="00C2232C" w:rsidRPr="0009146A" w:rsidRDefault="00C2232C" w:rsidP="00C2232C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09146A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06F67" w:rsidRPr="00424CA5" w:rsidTr="00506F67">
        <w:trPr>
          <w:cantSplit/>
          <w:trHeight w:val="397"/>
          <w:jc w:val="center"/>
        </w:trPr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06F67" w:rsidRPr="00424CA5" w:rsidRDefault="006073E0" w:rsidP="00F83B11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Tímto se osvědčuje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že </w:t>
            </w:r>
            <w:r>
              <w:rPr>
                <w:rFonts w:ascii="Arial" w:hAnsi="Arial" w:cs="Arial"/>
                <w:sz w:val="18"/>
                <w:szCs w:val="18"/>
              </w:rPr>
              <w:t xml:space="preserve">seminář 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Zaškrtávací3"/>
            <w:r w:rsidR="00506F67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5B76">
              <w:rPr>
                <w:rFonts w:ascii="Arial" w:hAnsi="Arial" w:cs="Arial"/>
                <w:sz w:val="18"/>
                <w:szCs w:val="18"/>
              </w:rPr>
            </w:r>
            <w:r w:rsidR="00AF5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nebo </w:t>
            </w:r>
            <w:r w:rsidR="00284D5C">
              <w:rPr>
                <w:rFonts w:ascii="Arial" w:hAnsi="Arial" w:cs="Arial"/>
                <w:sz w:val="18"/>
                <w:szCs w:val="18"/>
              </w:rPr>
              <w:t xml:space="preserve">udržovací </w:t>
            </w:r>
            <w:r>
              <w:rPr>
                <w:rFonts w:ascii="Arial" w:hAnsi="Arial" w:cs="Arial"/>
                <w:sz w:val="18"/>
                <w:szCs w:val="18"/>
              </w:rPr>
              <w:t xml:space="preserve">výcvik 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Zaškrtávací4"/>
            <w:r w:rsidR="00506F67" w:rsidRPr="00424CA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F5B76">
              <w:rPr>
                <w:rFonts w:ascii="Arial" w:hAnsi="Arial" w:cs="Arial"/>
                <w:sz w:val="18"/>
                <w:szCs w:val="18"/>
              </w:rPr>
            </w:r>
            <w:r w:rsidR="00AF5B7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>
              <w:rPr>
                <w:rFonts w:ascii="Arial" w:hAnsi="Arial" w:cs="Arial"/>
                <w:sz w:val="18"/>
                <w:szCs w:val="18"/>
              </w:rPr>
              <w:t xml:space="preserve"> byl úspěšně splněn</w:t>
            </w:r>
            <w:r w:rsidR="00506F67" w:rsidRPr="00424C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C2232C" w:rsidRPr="00424CA5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Název</w:t>
            </w:r>
            <w:r w:rsidR="00C2232C" w:rsidRPr="00424CA5">
              <w:rPr>
                <w:bCs/>
                <w:sz w:val="18"/>
                <w:lang w:val="cs-CZ" w:eastAsia="en-US"/>
              </w:rPr>
              <w:t xml:space="preserve"> ATO: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C2232C" w:rsidRPr="0009146A">
              <w:rPr>
                <w:b/>
                <w:bCs/>
                <w:sz w:val="18"/>
                <w:lang w:val="cs-CZ" w:eastAsia="en-US"/>
              </w:rP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A06B1D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Číslo schválení</w:t>
            </w:r>
            <w:r w:rsidR="00C2232C" w:rsidRPr="00424CA5">
              <w:rPr>
                <w:bCs/>
                <w:sz w:val="18"/>
                <w:lang w:val="cs-CZ" w:eastAsia="en-US"/>
              </w:rPr>
              <w:t>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C2232C" w:rsidRPr="0009146A">
              <w:rPr>
                <w:b/>
                <w:bCs/>
                <w:sz w:val="18"/>
                <w:lang w:val="cs-CZ" w:eastAsia="en-US"/>
              </w:rPr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C2232C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</w:p>
        </w:tc>
      </w:tr>
      <w:tr w:rsidR="00C2232C" w:rsidRPr="00424CA5" w:rsidTr="00C2232C">
        <w:trPr>
          <w:cantSplit/>
          <w:trHeight w:val="397"/>
          <w:jc w:val="center"/>
        </w:trPr>
        <w:tc>
          <w:tcPr>
            <w:tcW w:w="2500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Podpis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HT: 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26" w:name="Text110"/>
            <w:r w:rsidR="00A06B1D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A06B1D" w:rsidRPr="0009146A">
              <w:rPr>
                <w:b/>
                <w:bCs/>
                <w:sz w:val="18"/>
                <w:lang w:val="cs-CZ" w:eastAsia="en-US"/>
              </w:rPr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  <w:bookmarkEnd w:id="26"/>
          </w:p>
        </w:tc>
        <w:tc>
          <w:tcPr>
            <w:tcW w:w="2500" w:type="pct"/>
            <w:gridSpan w:val="2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232C" w:rsidRPr="00424CA5" w:rsidRDefault="00D87034" w:rsidP="00C2232C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>
              <w:rPr>
                <w:bCs/>
                <w:sz w:val="18"/>
                <w:lang w:val="cs-CZ" w:eastAsia="en-US"/>
              </w:rPr>
              <w:t>Jméno</w:t>
            </w:r>
            <w:r w:rsidR="009E229B" w:rsidRPr="00424CA5">
              <w:rPr>
                <w:bCs/>
                <w:sz w:val="18"/>
                <w:lang w:val="cs-CZ" w:eastAsia="en-US"/>
              </w:rPr>
              <w:t xml:space="preserve"> HT</w:t>
            </w:r>
            <w:r w:rsidR="00C2232C" w:rsidRPr="00424CA5">
              <w:rPr>
                <w:bCs/>
                <w:sz w:val="18"/>
                <w:lang w:val="cs-CZ" w:eastAsia="en-US"/>
              </w:rPr>
              <w:t>:</w:t>
            </w:r>
            <w:r w:rsidR="00A06B1D" w:rsidRPr="00424CA5">
              <w:rPr>
                <w:bCs/>
                <w:sz w:val="18"/>
                <w:lang w:val="cs-CZ" w:eastAsia="en-US"/>
              </w:rPr>
              <w:t xml:space="preserve"> 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27" w:name="Text109"/>
            <w:r w:rsidR="00A06B1D" w:rsidRPr="0009146A">
              <w:rPr>
                <w:b/>
                <w:bCs/>
                <w:sz w:val="18"/>
                <w:lang w:val="cs-CZ" w:eastAsia="en-US"/>
              </w:rPr>
              <w:instrText xml:space="preserve"> FORMTEXT </w:instrText>
            </w:r>
            <w:r w:rsidR="00A06B1D" w:rsidRPr="0009146A">
              <w:rPr>
                <w:b/>
                <w:bCs/>
                <w:sz w:val="18"/>
                <w:lang w:val="cs-CZ" w:eastAsia="en-US"/>
              </w:rPr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separate"/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noProof/>
                <w:sz w:val="18"/>
                <w:lang w:val="cs-CZ" w:eastAsia="en-US"/>
              </w:rPr>
              <w:t> </w:t>
            </w:r>
            <w:r w:rsidR="00A06B1D" w:rsidRPr="0009146A">
              <w:rPr>
                <w:b/>
                <w:bCs/>
                <w:sz w:val="18"/>
                <w:lang w:val="cs-CZ" w:eastAsia="en-US"/>
              </w:rPr>
              <w:fldChar w:fldCharType="end"/>
            </w:r>
            <w:bookmarkEnd w:id="27"/>
          </w:p>
          <w:p w:rsidR="00C2232C" w:rsidRPr="00424CA5" w:rsidRDefault="00C2232C" w:rsidP="00D87034">
            <w:pPr>
              <w:pStyle w:val="TableParagraph"/>
              <w:tabs>
                <w:tab w:val="left" w:pos="1692"/>
              </w:tabs>
              <w:spacing w:before="60"/>
              <w:ind w:left="142"/>
              <w:rPr>
                <w:bCs/>
                <w:sz w:val="18"/>
                <w:lang w:val="cs-CZ" w:eastAsia="en-US"/>
              </w:rPr>
            </w:pPr>
            <w:r w:rsidRPr="00424CA5">
              <w:rPr>
                <w:bCs/>
                <w:sz w:val="18"/>
                <w:lang w:val="cs-CZ" w:eastAsia="en-US"/>
              </w:rPr>
              <w:t>(</w:t>
            </w:r>
            <w:r w:rsidR="00D87034" w:rsidRPr="00D87034">
              <w:rPr>
                <w:bCs/>
                <w:i/>
                <w:sz w:val="18"/>
                <w:lang w:val="cs-CZ" w:eastAsia="en-US"/>
              </w:rPr>
              <w:t>velkými písmeny</w:t>
            </w:r>
            <w:r w:rsidRPr="00424CA5">
              <w:rPr>
                <w:bCs/>
                <w:sz w:val="18"/>
                <w:lang w:val="cs-CZ" w:eastAsia="en-US"/>
              </w:rPr>
              <w:t>)</w:t>
            </w:r>
          </w:p>
        </w:tc>
      </w:tr>
    </w:tbl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93"/>
        <w:gridCol w:w="9701"/>
      </w:tblGrid>
      <w:tr w:rsidR="00EB14C8" w:rsidRPr="00424CA5" w:rsidTr="00EB14C8">
        <w:tc>
          <w:tcPr>
            <w:tcW w:w="242" w:type="pct"/>
            <w:shd w:val="clear" w:color="auto" w:fill="F2F2F2" w:themeFill="background1" w:themeFillShade="F2"/>
          </w:tcPr>
          <w:p w:rsidR="00EB14C8" w:rsidRPr="00424CA5" w:rsidRDefault="00EB14C8" w:rsidP="00D91622">
            <w:pPr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8" w:type="pct"/>
            <w:shd w:val="clear" w:color="auto" w:fill="F2F2F2" w:themeFill="background1" w:themeFillShade="F2"/>
          </w:tcPr>
          <w:p w:rsidR="00EB14C8" w:rsidRPr="00424CA5" w:rsidRDefault="00EB14C8" w:rsidP="00280600">
            <w:pPr>
              <w:tabs>
                <w:tab w:val="left" w:pos="371"/>
              </w:tabs>
              <w:spacing w:after="100" w:afterAutospacing="1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Požadavky pro </w:t>
            </w:r>
            <w:r w:rsidRPr="00424CA5">
              <w:rPr>
                <w:rFonts w:ascii="Arial" w:hAnsi="Arial" w:cs="Arial"/>
                <w:sz w:val="16"/>
                <w:szCs w:val="16"/>
              </w:rPr>
              <w:t>FI + IRI</w:t>
            </w:r>
          </w:p>
        </w:tc>
      </w:tr>
      <w:tr w:rsidR="00EB14C8" w:rsidRPr="00424CA5" w:rsidTr="00EB14C8">
        <w:trPr>
          <w:cantSplit/>
          <w:trHeight w:val="1441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EB14C8" w:rsidRPr="00424CA5" w:rsidRDefault="00EB14C8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Prodloužení</w:t>
            </w:r>
          </w:p>
        </w:tc>
        <w:tc>
          <w:tcPr>
            <w:tcW w:w="4758" w:type="pct"/>
          </w:tcPr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Splnění 2 z 3 požadavků</w:t>
            </w:r>
            <w:r w:rsidRPr="00424CA5">
              <w:rPr>
                <w:rFonts w:ascii="Arial" w:hAnsi="Arial" w:cs="Arial"/>
                <w:sz w:val="16"/>
                <w:szCs w:val="16"/>
              </w:rPr>
              <w:t>:</w:t>
            </w:r>
          </w:p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 w:rsidRPr="00BE63B5">
              <w:rPr>
                <w:rFonts w:ascii="Arial" w:hAnsi="Arial" w:cs="Arial"/>
                <w:sz w:val="16"/>
                <w:szCs w:val="16"/>
              </w:rPr>
              <w:t xml:space="preserve">36 měsíců </w:t>
            </w:r>
            <w:r>
              <w:rPr>
                <w:rFonts w:ascii="Arial" w:hAnsi="Arial" w:cs="Arial"/>
                <w:sz w:val="16"/>
                <w:szCs w:val="16"/>
              </w:rPr>
              <w:t>před</w:t>
            </w:r>
            <w:r w:rsidRPr="00BE63B5">
              <w:rPr>
                <w:rFonts w:ascii="Arial" w:hAnsi="Arial" w:cs="Arial"/>
                <w:sz w:val="16"/>
                <w:szCs w:val="16"/>
              </w:rPr>
              <w:t xml:space="preserve"> uplynutí</w:t>
            </w:r>
            <w:r>
              <w:rPr>
                <w:rFonts w:ascii="Arial" w:hAnsi="Arial" w:cs="Arial"/>
                <w:sz w:val="16"/>
                <w:szCs w:val="16"/>
              </w:rPr>
              <w:t>m platnosti osvědčení: 50° letového výcviku v</w:t>
            </w:r>
            <w:r w:rsidR="00656FC3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56FC3">
              <w:rPr>
                <w:rFonts w:ascii="Arial" w:hAnsi="Arial" w:cs="Arial"/>
                <w:sz w:val="16"/>
                <w:szCs w:val="16"/>
              </w:rPr>
              <w:t>vrtulnících</w:t>
            </w:r>
            <w:r>
              <w:rPr>
                <w:rFonts w:ascii="Arial" w:hAnsi="Arial" w:cs="Arial"/>
                <w:sz w:val="16"/>
                <w:szCs w:val="16"/>
              </w:rPr>
              <w:t xml:space="preserve"> jako FI, TRI, IRI nebo examinátor. Pokud mají být prodloužená práva k poskytování výcviku pro získání přístrojové kvalifikace, musí zahrnovat alespoň 10° letového výcviku pro získání IR absolvovaných 12 měsíců před skončením platnosti osvědčení.</w:t>
            </w:r>
          </w:p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3591C">
              <w:rPr>
                <w:rFonts w:ascii="Arial" w:hAnsi="Arial" w:cs="Arial"/>
                <w:sz w:val="16"/>
                <w:szCs w:val="16"/>
              </w:rPr>
              <w:t xml:space="preserve">36 měsíců před uplynutím platnosti osvědčení </w:t>
            </w:r>
            <w:r>
              <w:rPr>
                <w:rFonts w:ascii="Arial" w:hAnsi="Arial" w:cs="Arial"/>
                <w:sz w:val="16"/>
                <w:szCs w:val="16"/>
              </w:rPr>
              <w:t>absolvovat udržovací seminář instruktora FI / IRI</w:t>
            </w:r>
          </w:p>
          <w:p w:rsidR="00EB14C8" w:rsidRPr="00424CA5" w:rsidRDefault="00EB14C8" w:rsidP="00452676">
            <w:pPr>
              <w:spacing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>(3) 12 m</w:t>
            </w:r>
            <w:r>
              <w:rPr>
                <w:rFonts w:ascii="Arial" w:hAnsi="Arial" w:cs="Arial"/>
                <w:sz w:val="16"/>
                <w:szCs w:val="16"/>
              </w:rPr>
              <w:t>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uplynutím platnosti FI / IRI projít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hodnocením odborné způsobilosti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sz w:val="16"/>
                <w:szCs w:val="16"/>
              </w:rPr>
              <w:t>Tento požadavek je povinný pro každé druhé prodloužení platnosti.</w:t>
            </w:r>
          </w:p>
        </w:tc>
      </w:tr>
      <w:tr w:rsidR="00EB14C8" w:rsidRPr="00424CA5" w:rsidTr="00EB14C8">
        <w:trPr>
          <w:cantSplit/>
          <w:trHeight w:val="878"/>
        </w:trPr>
        <w:tc>
          <w:tcPr>
            <w:tcW w:w="242" w:type="pct"/>
            <w:shd w:val="clear" w:color="auto" w:fill="F2F2F2" w:themeFill="background1" w:themeFillShade="F2"/>
            <w:textDirection w:val="btLr"/>
            <w:vAlign w:val="center"/>
          </w:tcPr>
          <w:p w:rsidR="00EB14C8" w:rsidRPr="00424CA5" w:rsidRDefault="00EB14C8" w:rsidP="00D91622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Obnova</w:t>
            </w:r>
          </w:p>
        </w:tc>
        <w:tc>
          <w:tcPr>
            <w:tcW w:w="4758" w:type="pct"/>
          </w:tcPr>
          <w:p w:rsidR="00EB14C8" w:rsidRDefault="00EB14C8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12 </w:t>
            </w:r>
            <w:r>
              <w:rPr>
                <w:rFonts w:ascii="Arial" w:hAnsi="Arial" w:cs="Arial"/>
                <w:sz w:val="16"/>
                <w:szCs w:val="16"/>
              </w:rPr>
              <w:t>měsíců před</w:t>
            </w:r>
            <w:r w:rsidRPr="00424CA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žádostí o obnovu</w:t>
            </w:r>
            <w:r w:rsidRPr="00424CA5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EB14C8" w:rsidRDefault="00EB14C8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EB14C8" w:rsidRPr="00424CA5" w:rsidRDefault="00EB14C8" w:rsidP="0052296A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(1) </w:t>
            </w:r>
            <w:r>
              <w:rPr>
                <w:rFonts w:ascii="Arial" w:hAnsi="Arial" w:cs="Arial"/>
                <w:sz w:val="16"/>
                <w:szCs w:val="16"/>
              </w:rPr>
              <w:t>Absolvovat udržovací výcvik instruktora FI / IRI (dle použitelnosti)</w:t>
            </w:r>
          </w:p>
          <w:p w:rsidR="00EB14C8" w:rsidRPr="00424CA5" w:rsidRDefault="00EB14C8" w:rsidP="00C30872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24CA5">
              <w:rPr>
                <w:rFonts w:ascii="Arial" w:hAnsi="Arial" w:cs="Arial"/>
                <w:sz w:val="16"/>
                <w:szCs w:val="16"/>
              </w:rPr>
              <w:t xml:space="preserve">(2) </w:t>
            </w:r>
            <w:r>
              <w:rPr>
                <w:rFonts w:ascii="Arial" w:hAnsi="Arial" w:cs="Arial"/>
                <w:sz w:val="16"/>
                <w:szCs w:val="16"/>
              </w:rPr>
              <w:t>Projít hodnocením odborné způsobilosti</w:t>
            </w:r>
          </w:p>
        </w:tc>
      </w:tr>
    </w:tbl>
    <w:p w:rsidR="000A123F" w:rsidRPr="008D4A7B" w:rsidRDefault="000A123F" w:rsidP="00E12016">
      <w:pPr>
        <w:spacing w:after="0"/>
        <w:rPr>
          <w:sz w:val="4"/>
          <w:szCs w:val="4"/>
        </w:rPr>
      </w:pPr>
    </w:p>
    <w:sectPr w:rsidR="000A123F" w:rsidRPr="008D4A7B" w:rsidSect="00751FCF">
      <w:headerReference w:type="default" r:id="rId8"/>
      <w:footerReference w:type="default" r:id="rId9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8EF" w:rsidRDefault="00DE68EF" w:rsidP="00D21EAC">
      <w:pPr>
        <w:spacing w:after="0" w:line="240" w:lineRule="auto"/>
      </w:pPr>
      <w:r>
        <w:separator/>
      </w:r>
    </w:p>
  </w:endnote>
  <w:endnote w:type="continuationSeparator" w:id="0">
    <w:p w:rsidR="00DE68EF" w:rsidRDefault="00DE68EF" w:rsidP="00D21E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492" w:rsidRPr="00F9019D" w:rsidRDefault="007E6423">
    <w:pPr>
      <w:pStyle w:val="Zpat"/>
      <w:rPr>
        <w:rFonts w:ascii="Arial" w:hAnsi="Arial" w:cs="Arial"/>
        <w:sz w:val="18"/>
        <w:szCs w:val="18"/>
      </w:rPr>
    </w:pPr>
    <w:r w:rsidRPr="007E6423">
      <w:rPr>
        <w:rFonts w:ascii="Arial" w:hAnsi="Arial" w:cs="Arial"/>
        <w:sz w:val="18"/>
        <w:szCs w:val="18"/>
      </w:rPr>
      <w:t>CAA-F-ZLP-011-0-22</w:t>
    </w:r>
    <w:r w:rsidR="00D837E2">
      <w:rPr>
        <w:rFonts w:ascii="Arial" w:hAnsi="Arial" w:cs="Arial"/>
        <w:sz w:val="18"/>
        <w:szCs w:val="18"/>
      </w:rPr>
      <w:t xml:space="preserve"> </w:t>
    </w:r>
    <w:r w:rsidR="00F3583C">
      <w:rPr>
        <w:rFonts w:ascii="Arial" w:hAnsi="Arial" w:cs="Arial"/>
        <w:sz w:val="18"/>
        <w:szCs w:val="18"/>
      </w:rPr>
      <w:t xml:space="preserve">Strana </w:t>
    </w:r>
    <w:r w:rsidR="00F3583C" w:rsidRPr="00F3583C">
      <w:rPr>
        <w:rFonts w:ascii="Arial" w:hAnsi="Arial" w:cs="Arial"/>
        <w:sz w:val="18"/>
        <w:szCs w:val="18"/>
      </w:rPr>
      <w:fldChar w:fldCharType="begin"/>
    </w:r>
    <w:r w:rsidR="00F3583C" w:rsidRPr="00F3583C">
      <w:rPr>
        <w:rFonts w:ascii="Arial" w:hAnsi="Arial" w:cs="Arial"/>
        <w:sz w:val="18"/>
        <w:szCs w:val="18"/>
      </w:rPr>
      <w:instrText>PAGE   \* MERGEFORMAT</w:instrText>
    </w:r>
    <w:r w:rsidR="00F3583C" w:rsidRPr="00F3583C">
      <w:rPr>
        <w:rFonts w:ascii="Arial" w:hAnsi="Arial" w:cs="Arial"/>
        <w:sz w:val="18"/>
        <w:szCs w:val="18"/>
      </w:rPr>
      <w:fldChar w:fldCharType="separate"/>
    </w:r>
    <w:r w:rsidR="00AF5B76">
      <w:rPr>
        <w:rFonts w:ascii="Arial" w:hAnsi="Arial" w:cs="Arial"/>
        <w:noProof/>
        <w:sz w:val="18"/>
        <w:szCs w:val="18"/>
      </w:rPr>
      <w:t>1</w:t>
    </w:r>
    <w:r w:rsidR="00F3583C" w:rsidRPr="00F3583C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8EF" w:rsidRDefault="00DE68EF" w:rsidP="00D21EAC">
      <w:pPr>
        <w:spacing w:after="0" w:line="240" w:lineRule="auto"/>
      </w:pPr>
      <w:r>
        <w:separator/>
      </w:r>
    </w:p>
  </w:footnote>
  <w:footnote w:type="continuationSeparator" w:id="0">
    <w:p w:rsidR="00DE68EF" w:rsidRDefault="00DE68EF" w:rsidP="00D21E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ACB" w:rsidRPr="00750704" w:rsidRDefault="001A5ACB" w:rsidP="00750704">
    <w:pPr>
      <w:pStyle w:val="Zhlav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26B0B"/>
    <w:multiLevelType w:val="hybridMultilevel"/>
    <w:tmpl w:val="6AD8683E"/>
    <w:lvl w:ilvl="0" w:tplc="D3588DA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A65DA"/>
    <w:multiLevelType w:val="hybridMultilevel"/>
    <w:tmpl w:val="77F8EACE"/>
    <w:lvl w:ilvl="0" w:tplc="AA2628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43B93"/>
    <w:multiLevelType w:val="hybridMultilevel"/>
    <w:tmpl w:val="A6F0B3C4"/>
    <w:lvl w:ilvl="0" w:tplc="497465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76B5A"/>
    <w:multiLevelType w:val="hybridMultilevel"/>
    <w:tmpl w:val="F86A912E"/>
    <w:lvl w:ilvl="0" w:tplc="9F482E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84406"/>
    <w:multiLevelType w:val="hybridMultilevel"/>
    <w:tmpl w:val="D89ED652"/>
    <w:lvl w:ilvl="0" w:tplc="E7AC5CA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E5376"/>
    <w:multiLevelType w:val="hybridMultilevel"/>
    <w:tmpl w:val="708AF6CA"/>
    <w:lvl w:ilvl="0" w:tplc="3B56D5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7795F"/>
    <w:multiLevelType w:val="hybridMultilevel"/>
    <w:tmpl w:val="06289D8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flByvy9AQgfW+56UEQBE/LYYSva/xvylYilR/edA9Pxk3hS5t1VxZ+XHh3wTpc2LUG7VumFRhBRC4KdSrRyeQ==" w:salt="jUWk+VN6ED6y09PP5dYaZg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92"/>
    <w:rsid w:val="000203B8"/>
    <w:rsid w:val="000321F3"/>
    <w:rsid w:val="0003315A"/>
    <w:rsid w:val="000337AF"/>
    <w:rsid w:val="0009146A"/>
    <w:rsid w:val="000A123F"/>
    <w:rsid w:val="000A44F0"/>
    <w:rsid w:val="000A5349"/>
    <w:rsid w:val="000B6077"/>
    <w:rsid w:val="000C11AE"/>
    <w:rsid w:val="000D21E6"/>
    <w:rsid w:val="000E2170"/>
    <w:rsid w:val="000E787D"/>
    <w:rsid w:val="00100446"/>
    <w:rsid w:val="0010436E"/>
    <w:rsid w:val="0011174A"/>
    <w:rsid w:val="00127221"/>
    <w:rsid w:val="00131933"/>
    <w:rsid w:val="00134CD6"/>
    <w:rsid w:val="0013559B"/>
    <w:rsid w:val="00143013"/>
    <w:rsid w:val="0014314B"/>
    <w:rsid w:val="00151D89"/>
    <w:rsid w:val="00153AFE"/>
    <w:rsid w:val="001674F7"/>
    <w:rsid w:val="00184BA7"/>
    <w:rsid w:val="001A2021"/>
    <w:rsid w:val="001A5ACB"/>
    <w:rsid w:val="001C319C"/>
    <w:rsid w:val="001C61FF"/>
    <w:rsid w:val="001C6A7C"/>
    <w:rsid w:val="001E1245"/>
    <w:rsid w:val="001E79EA"/>
    <w:rsid w:val="001F1B8D"/>
    <w:rsid w:val="001F3D31"/>
    <w:rsid w:val="001F3E7B"/>
    <w:rsid w:val="00224448"/>
    <w:rsid w:val="00233080"/>
    <w:rsid w:val="00235666"/>
    <w:rsid w:val="002363E6"/>
    <w:rsid w:val="002440E0"/>
    <w:rsid w:val="00265B1D"/>
    <w:rsid w:val="002666FF"/>
    <w:rsid w:val="00271BD9"/>
    <w:rsid w:val="00277418"/>
    <w:rsid w:val="00280600"/>
    <w:rsid w:val="00283964"/>
    <w:rsid w:val="00284D5C"/>
    <w:rsid w:val="002909A3"/>
    <w:rsid w:val="00296E8B"/>
    <w:rsid w:val="002A1598"/>
    <w:rsid w:val="002A4D66"/>
    <w:rsid w:val="002C4004"/>
    <w:rsid w:val="002C7672"/>
    <w:rsid w:val="002D3B60"/>
    <w:rsid w:val="002F7003"/>
    <w:rsid w:val="00305D76"/>
    <w:rsid w:val="00314D43"/>
    <w:rsid w:val="003331C8"/>
    <w:rsid w:val="0033591C"/>
    <w:rsid w:val="003500AD"/>
    <w:rsid w:val="00363EDD"/>
    <w:rsid w:val="00392605"/>
    <w:rsid w:val="00395FB8"/>
    <w:rsid w:val="003E1D6A"/>
    <w:rsid w:val="003E4009"/>
    <w:rsid w:val="003F1ADE"/>
    <w:rsid w:val="003F2B9E"/>
    <w:rsid w:val="004031BF"/>
    <w:rsid w:val="004207BB"/>
    <w:rsid w:val="00421D20"/>
    <w:rsid w:val="004234CF"/>
    <w:rsid w:val="00423F1B"/>
    <w:rsid w:val="00424CA5"/>
    <w:rsid w:val="00433907"/>
    <w:rsid w:val="00435A2A"/>
    <w:rsid w:val="00441A19"/>
    <w:rsid w:val="004446DB"/>
    <w:rsid w:val="00450AC9"/>
    <w:rsid w:val="00452676"/>
    <w:rsid w:val="004528BD"/>
    <w:rsid w:val="00462450"/>
    <w:rsid w:val="00464B59"/>
    <w:rsid w:val="004B040B"/>
    <w:rsid w:val="004B7421"/>
    <w:rsid w:val="004C4C50"/>
    <w:rsid w:val="004C53AC"/>
    <w:rsid w:val="004D547D"/>
    <w:rsid w:val="004D6304"/>
    <w:rsid w:val="004E0BFB"/>
    <w:rsid w:val="004E2849"/>
    <w:rsid w:val="005056B8"/>
    <w:rsid w:val="00506F67"/>
    <w:rsid w:val="0050700E"/>
    <w:rsid w:val="0052296A"/>
    <w:rsid w:val="005245BC"/>
    <w:rsid w:val="00526492"/>
    <w:rsid w:val="00527028"/>
    <w:rsid w:val="00534FFA"/>
    <w:rsid w:val="00546150"/>
    <w:rsid w:val="005529FA"/>
    <w:rsid w:val="00564F66"/>
    <w:rsid w:val="005743AD"/>
    <w:rsid w:val="00575B22"/>
    <w:rsid w:val="005765C9"/>
    <w:rsid w:val="005814A6"/>
    <w:rsid w:val="00583178"/>
    <w:rsid w:val="00583540"/>
    <w:rsid w:val="00583625"/>
    <w:rsid w:val="00591A4E"/>
    <w:rsid w:val="00597758"/>
    <w:rsid w:val="005A0ED9"/>
    <w:rsid w:val="005C749C"/>
    <w:rsid w:val="005D1758"/>
    <w:rsid w:val="005F2247"/>
    <w:rsid w:val="005F6CB8"/>
    <w:rsid w:val="00602D33"/>
    <w:rsid w:val="006073E0"/>
    <w:rsid w:val="006121E7"/>
    <w:rsid w:val="0061748B"/>
    <w:rsid w:val="00617D2A"/>
    <w:rsid w:val="00621328"/>
    <w:rsid w:val="00635B88"/>
    <w:rsid w:val="00637605"/>
    <w:rsid w:val="00651AF3"/>
    <w:rsid w:val="00656D1A"/>
    <w:rsid w:val="00656FC3"/>
    <w:rsid w:val="006823FE"/>
    <w:rsid w:val="006A3EF2"/>
    <w:rsid w:val="006B04EB"/>
    <w:rsid w:val="006C2EEB"/>
    <w:rsid w:val="006C35FE"/>
    <w:rsid w:val="006D0330"/>
    <w:rsid w:val="006D267A"/>
    <w:rsid w:val="006F4BCF"/>
    <w:rsid w:val="00705956"/>
    <w:rsid w:val="00720910"/>
    <w:rsid w:val="00725170"/>
    <w:rsid w:val="00737118"/>
    <w:rsid w:val="00741AE8"/>
    <w:rsid w:val="00750704"/>
    <w:rsid w:val="0075102D"/>
    <w:rsid w:val="00751FCF"/>
    <w:rsid w:val="00755E90"/>
    <w:rsid w:val="00765F2F"/>
    <w:rsid w:val="00782ED8"/>
    <w:rsid w:val="007863DC"/>
    <w:rsid w:val="007923B9"/>
    <w:rsid w:val="007A7953"/>
    <w:rsid w:val="007B61E2"/>
    <w:rsid w:val="007D5B9D"/>
    <w:rsid w:val="007D681F"/>
    <w:rsid w:val="007E6423"/>
    <w:rsid w:val="007F588E"/>
    <w:rsid w:val="007F6692"/>
    <w:rsid w:val="0080682F"/>
    <w:rsid w:val="00824845"/>
    <w:rsid w:val="00824DD0"/>
    <w:rsid w:val="008559A3"/>
    <w:rsid w:val="008676FD"/>
    <w:rsid w:val="0087500F"/>
    <w:rsid w:val="00884A5F"/>
    <w:rsid w:val="00884F0E"/>
    <w:rsid w:val="00890A2C"/>
    <w:rsid w:val="008A082F"/>
    <w:rsid w:val="008A7104"/>
    <w:rsid w:val="008B2F0B"/>
    <w:rsid w:val="008C201B"/>
    <w:rsid w:val="008D1E7B"/>
    <w:rsid w:val="008D4A7B"/>
    <w:rsid w:val="008D4AB1"/>
    <w:rsid w:val="008F37DE"/>
    <w:rsid w:val="008F38A0"/>
    <w:rsid w:val="00906761"/>
    <w:rsid w:val="0091733C"/>
    <w:rsid w:val="009237D1"/>
    <w:rsid w:val="00925134"/>
    <w:rsid w:val="00952781"/>
    <w:rsid w:val="009679CB"/>
    <w:rsid w:val="00983B3C"/>
    <w:rsid w:val="00983F85"/>
    <w:rsid w:val="009A2EBD"/>
    <w:rsid w:val="009A66B0"/>
    <w:rsid w:val="009B21F1"/>
    <w:rsid w:val="009C0B4A"/>
    <w:rsid w:val="009C32F2"/>
    <w:rsid w:val="009D3124"/>
    <w:rsid w:val="009E21C4"/>
    <w:rsid w:val="009E229B"/>
    <w:rsid w:val="009E5C61"/>
    <w:rsid w:val="009E6C82"/>
    <w:rsid w:val="009F548D"/>
    <w:rsid w:val="009F5C2D"/>
    <w:rsid w:val="009F6795"/>
    <w:rsid w:val="00A02E90"/>
    <w:rsid w:val="00A06B1D"/>
    <w:rsid w:val="00A17953"/>
    <w:rsid w:val="00A233A7"/>
    <w:rsid w:val="00A24BA8"/>
    <w:rsid w:val="00A30586"/>
    <w:rsid w:val="00A428B8"/>
    <w:rsid w:val="00A46F51"/>
    <w:rsid w:val="00A52F73"/>
    <w:rsid w:val="00A5387C"/>
    <w:rsid w:val="00A655DE"/>
    <w:rsid w:val="00A73020"/>
    <w:rsid w:val="00A812CA"/>
    <w:rsid w:val="00AA639D"/>
    <w:rsid w:val="00AD4FA0"/>
    <w:rsid w:val="00AE18B3"/>
    <w:rsid w:val="00AE203E"/>
    <w:rsid w:val="00AF5B76"/>
    <w:rsid w:val="00B05E68"/>
    <w:rsid w:val="00B11D1F"/>
    <w:rsid w:val="00B132D7"/>
    <w:rsid w:val="00B21449"/>
    <w:rsid w:val="00B246A0"/>
    <w:rsid w:val="00B4448D"/>
    <w:rsid w:val="00B6247D"/>
    <w:rsid w:val="00BA679A"/>
    <w:rsid w:val="00BB2A0E"/>
    <w:rsid w:val="00BB59C7"/>
    <w:rsid w:val="00BB74C9"/>
    <w:rsid w:val="00BC0BF7"/>
    <w:rsid w:val="00BC4CD2"/>
    <w:rsid w:val="00BC7C6D"/>
    <w:rsid w:val="00BD1E6E"/>
    <w:rsid w:val="00BD5859"/>
    <w:rsid w:val="00BD5DE3"/>
    <w:rsid w:val="00BE63B5"/>
    <w:rsid w:val="00BE6FF9"/>
    <w:rsid w:val="00BF26A8"/>
    <w:rsid w:val="00BF3369"/>
    <w:rsid w:val="00C01491"/>
    <w:rsid w:val="00C02915"/>
    <w:rsid w:val="00C172F4"/>
    <w:rsid w:val="00C2232C"/>
    <w:rsid w:val="00C22791"/>
    <w:rsid w:val="00C30872"/>
    <w:rsid w:val="00C311C3"/>
    <w:rsid w:val="00C319AD"/>
    <w:rsid w:val="00C440A5"/>
    <w:rsid w:val="00C53437"/>
    <w:rsid w:val="00C56A26"/>
    <w:rsid w:val="00C6007C"/>
    <w:rsid w:val="00C81F6C"/>
    <w:rsid w:val="00C94CE2"/>
    <w:rsid w:val="00CA2054"/>
    <w:rsid w:val="00CC1DC7"/>
    <w:rsid w:val="00D12E4F"/>
    <w:rsid w:val="00D2026B"/>
    <w:rsid w:val="00D21EAC"/>
    <w:rsid w:val="00D26C9D"/>
    <w:rsid w:val="00D27DAE"/>
    <w:rsid w:val="00D370E3"/>
    <w:rsid w:val="00D45886"/>
    <w:rsid w:val="00D4671B"/>
    <w:rsid w:val="00D50517"/>
    <w:rsid w:val="00D50B82"/>
    <w:rsid w:val="00D6120A"/>
    <w:rsid w:val="00D837E2"/>
    <w:rsid w:val="00D87034"/>
    <w:rsid w:val="00DA0D80"/>
    <w:rsid w:val="00DA2374"/>
    <w:rsid w:val="00DC2AB7"/>
    <w:rsid w:val="00DD77D2"/>
    <w:rsid w:val="00DE574D"/>
    <w:rsid w:val="00DE68EF"/>
    <w:rsid w:val="00DF39A7"/>
    <w:rsid w:val="00E12016"/>
    <w:rsid w:val="00E2100D"/>
    <w:rsid w:val="00E21480"/>
    <w:rsid w:val="00E30EEC"/>
    <w:rsid w:val="00E3229F"/>
    <w:rsid w:val="00E408D6"/>
    <w:rsid w:val="00E41FC4"/>
    <w:rsid w:val="00E47221"/>
    <w:rsid w:val="00E77EAD"/>
    <w:rsid w:val="00E80492"/>
    <w:rsid w:val="00E86DAC"/>
    <w:rsid w:val="00E9152D"/>
    <w:rsid w:val="00E94D94"/>
    <w:rsid w:val="00E9504E"/>
    <w:rsid w:val="00EB14C8"/>
    <w:rsid w:val="00EB2F1D"/>
    <w:rsid w:val="00EC3486"/>
    <w:rsid w:val="00EC68B6"/>
    <w:rsid w:val="00EE31AE"/>
    <w:rsid w:val="00EE53E0"/>
    <w:rsid w:val="00EF7F5F"/>
    <w:rsid w:val="00F053F9"/>
    <w:rsid w:val="00F067D5"/>
    <w:rsid w:val="00F07DAD"/>
    <w:rsid w:val="00F10CD3"/>
    <w:rsid w:val="00F255BC"/>
    <w:rsid w:val="00F3583C"/>
    <w:rsid w:val="00F4047B"/>
    <w:rsid w:val="00F54214"/>
    <w:rsid w:val="00F81A04"/>
    <w:rsid w:val="00F81DE1"/>
    <w:rsid w:val="00F83B11"/>
    <w:rsid w:val="00F858E4"/>
    <w:rsid w:val="00F9019D"/>
    <w:rsid w:val="00FA2CE7"/>
    <w:rsid w:val="00FC0679"/>
    <w:rsid w:val="00FE1716"/>
    <w:rsid w:val="00FE1DC3"/>
    <w:rsid w:val="00FF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FBD100F-8C85-49D9-A668-FD8A676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040B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6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4E0BFB"/>
    <w:pPr>
      <w:ind w:left="720"/>
      <w:contextualSpacing/>
    </w:pPr>
  </w:style>
  <w:style w:type="paragraph" w:customStyle="1" w:styleId="TableParagraph">
    <w:name w:val="Table Paragraph"/>
    <w:basedOn w:val="Normln"/>
    <w:uiPriority w:val="1"/>
    <w:qFormat/>
    <w:rsid w:val="005D17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GB" w:eastAsia="cs-CZ" w:bidi="cs-CZ"/>
    </w:rPr>
  </w:style>
  <w:style w:type="table" w:customStyle="1" w:styleId="TableNormal">
    <w:name w:val="Table Normal"/>
    <w:uiPriority w:val="2"/>
    <w:semiHidden/>
    <w:qFormat/>
    <w:rsid w:val="005D175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D21EA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21EA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21EAC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4CD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711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všeobecného letectví a leteckých prací</vt:lpstr>
    </vt:vector>
  </TitlesOfParts>
  <Company>UCL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všeobecného letectví a leteckých prací</dc:title>
  <dc:subject/>
  <dc:creator>Kosmeĺová Ivana</dc:creator>
  <cp:keywords/>
  <cp:lastModifiedBy>Kosmeĺová Ivana</cp:lastModifiedBy>
  <cp:revision>7</cp:revision>
  <cp:lastPrinted>2021-06-25T06:51:00Z</cp:lastPrinted>
  <dcterms:created xsi:type="dcterms:W3CDTF">2022-01-05T11:27:00Z</dcterms:created>
  <dcterms:modified xsi:type="dcterms:W3CDTF">2024-02-29T13:04:00Z</dcterms:modified>
</cp:coreProperties>
</file>