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FCEA" w14:textId="77777777" w:rsidR="00DC1C2F" w:rsidRPr="00BA50E8" w:rsidRDefault="00DC1C2F" w:rsidP="00DC1C2F">
      <w:pPr>
        <w:pStyle w:val="Zhlav"/>
        <w:rPr>
          <w:rFonts w:ascii="Times New Roman" w:hAnsi="Times New Roman" w:cs="Times New Roman"/>
          <w:sz w:val="40"/>
          <w:szCs w:val="40"/>
        </w:rPr>
      </w:pPr>
      <w:r w:rsidRPr="00BA50E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7CC9E713" wp14:editId="68B2C500">
            <wp:simplePos x="0" y="0"/>
            <wp:positionH relativeFrom="column">
              <wp:posOffset>-45720</wp:posOffset>
            </wp:positionH>
            <wp:positionV relativeFrom="page">
              <wp:posOffset>335280</wp:posOffset>
            </wp:positionV>
            <wp:extent cx="1435100" cy="1333500"/>
            <wp:effectExtent l="0" t="0" r="0" b="0"/>
            <wp:wrapSquare wrapText="bothSides"/>
            <wp:docPr id="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 xml:space="preserve"> </w:t>
      </w:r>
      <w:r w:rsidRPr="00BA50E8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Ú</w:t>
      </w:r>
      <w:r w:rsidRPr="00BA50E8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Ř</w:t>
      </w:r>
      <w:r w:rsidRPr="00BA50E8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AD PRO CIVILNÍ LETECTVÍ</w:t>
      </w:r>
    </w:p>
    <w:p w14:paraId="10BFA24F" w14:textId="77777777" w:rsidR="00DC1C2F" w:rsidRDefault="00DC1C2F" w:rsidP="00DC1C2F">
      <w:pPr>
        <w:pStyle w:val="Zhlav"/>
        <w:jc w:val="center"/>
        <w:rPr>
          <w:rFonts w:ascii="Arial" w:hAnsi="Arial" w:cs="Arial"/>
        </w:rPr>
      </w:pPr>
    </w:p>
    <w:p w14:paraId="22C26992" w14:textId="77777777" w:rsidR="00DC1C2F" w:rsidRPr="00BA50E8" w:rsidRDefault="00DC1C2F" w:rsidP="00DC1C2F">
      <w:pPr>
        <w:pStyle w:val="Zhlav"/>
        <w:jc w:val="center"/>
        <w:rPr>
          <w:rFonts w:ascii="Arial" w:hAnsi="Arial" w:cs="Arial"/>
        </w:rPr>
      </w:pPr>
    </w:p>
    <w:p w14:paraId="1758DAB6" w14:textId="77777777" w:rsidR="00DC1C2F" w:rsidRPr="00BA50E8" w:rsidRDefault="00DC1C2F" w:rsidP="00DC1C2F">
      <w:pPr>
        <w:pStyle w:val="Zhlav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BA50E8">
        <w:rPr>
          <w:rFonts w:ascii="Times New Roman" w:hAnsi="Times New Roman" w:cs="Times New Roman"/>
          <w:b/>
          <w:sz w:val="44"/>
          <w:szCs w:val="44"/>
        </w:rPr>
        <w:t>ŽÁDOST</w:t>
      </w:r>
    </w:p>
    <w:p w14:paraId="46CB3555" w14:textId="77777777" w:rsidR="00DC1C2F" w:rsidRPr="00BA50E8" w:rsidRDefault="00DC1C2F" w:rsidP="00DC1C2F">
      <w:pPr>
        <w:pStyle w:val="Zhla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A50E8">
        <w:rPr>
          <w:rFonts w:ascii="Times New Roman" w:hAnsi="Times New Roman" w:cs="Times New Roman"/>
          <w:b/>
          <w:sz w:val="28"/>
          <w:szCs w:val="28"/>
        </w:rPr>
        <w:t>o prodloužení/obnovu FEL(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BA50E8">
        <w:rPr>
          <w:rFonts w:ascii="Times New Roman" w:hAnsi="Times New Roman" w:cs="Times New Roman"/>
          <w:b/>
          <w:sz w:val="28"/>
          <w:szCs w:val="28"/>
        </w:rPr>
        <w:t>)</w:t>
      </w:r>
    </w:p>
    <w:p w14:paraId="47ED6B5F" w14:textId="77777777" w:rsidR="00DC1C2F" w:rsidRDefault="00DC1C2F" w:rsidP="00893AF2">
      <w:pPr>
        <w:spacing w:after="0"/>
        <w:jc w:val="right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0332" w:type="dxa"/>
        <w:tblInd w:w="-68" w:type="dxa"/>
        <w:tblCellMar>
          <w:top w:w="156" w:type="dxa"/>
          <w:bottom w:w="68" w:type="dxa"/>
          <w:right w:w="79" w:type="dxa"/>
        </w:tblCellMar>
        <w:tblLook w:val="04A0" w:firstRow="1" w:lastRow="0" w:firstColumn="1" w:lastColumn="0" w:noHBand="0" w:noVBand="1"/>
      </w:tblPr>
      <w:tblGrid>
        <w:gridCol w:w="489"/>
        <w:gridCol w:w="563"/>
        <w:gridCol w:w="814"/>
        <w:gridCol w:w="1012"/>
        <w:gridCol w:w="697"/>
        <w:gridCol w:w="1450"/>
        <w:gridCol w:w="1509"/>
        <w:gridCol w:w="705"/>
        <w:gridCol w:w="1283"/>
        <w:gridCol w:w="843"/>
        <w:gridCol w:w="967"/>
      </w:tblGrid>
      <w:tr w:rsidR="00BA50E8" w:rsidRPr="00363E51" w14:paraId="7A797A04" w14:textId="77777777" w:rsidTr="00737A22">
        <w:trPr>
          <w:trHeight w:val="1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CEBEC2" w14:textId="71F8FE58" w:rsidR="00BA50E8" w:rsidRPr="00363E51" w:rsidRDefault="00AF3548">
            <w:pPr>
              <w:ind w:left="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028B" w14:textId="604A095B" w:rsidR="00BA50E8" w:rsidRPr="00363E51" w:rsidRDefault="00BA50E8" w:rsidP="00737A22">
            <w:pPr>
              <w:ind w:left="135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Osobní údaje </w:t>
            </w:r>
          </w:p>
        </w:tc>
      </w:tr>
      <w:tr w:rsidR="00BA50E8" w:rsidRPr="00363E51" w14:paraId="53DED37A" w14:textId="77777777" w:rsidTr="002F4933">
        <w:trPr>
          <w:trHeight w:val="282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E78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Jméno: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AEE6" w14:textId="5D8CD772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827411990"/>
                <w:placeholder>
                  <w:docPart w:val="DefaultPlaceholder_-1854013440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C16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75F" w14:textId="3D384515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099163089"/>
                <w:placeholder>
                  <w:docPart w:val="B15F6FD0DE6645E38F77DDC6DF940CBF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373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Titul: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7BF" w14:textId="7E51171E" w:rsidR="00BA50E8" w:rsidRPr="00363E51" w:rsidRDefault="007A6496" w:rsidP="00737A22">
            <w:pPr>
              <w:ind w:left="134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801218025"/>
                <w:placeholder>
                  <w:docPart w:val="D6D404AE47E6482B9D880A06BA0D8038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0E8" w:rsidRPr="00363E51" w14:paraId="7718BAEE" w14:textId="77777777" w:rsidTr="002F4933">
        <w:trPr>
          <w:trHeight w:val="281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80A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Funkce: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05E" w14:textId="6504AC9C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55098359"/>
                <w:placeholder>
                  <w:docPart w:val="B3E1F0D7ABFA4C73ACA3DC639FD9C9DD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0D87D3EC" w14:textId="77777777" w:rsidTr="002F4933">
        <w:trPr>
          <w:trHeight w:val="283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2ED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Účel zkoušky: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DB7" w14:textId="01F21C6F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049043205"/>
                <w:placeholder>
                  <w:docPart w:val="37673295E4AE40678B1246E7C7A1C09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06B1D07C" w14:textId="77777777" w:rsidTr="002F4933">
        <w:trPr>
          <w:trHeight w:val="281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C3C0" w14:textId="77777777" w:rsidR="00BA50E8" w:rsidRPr="00363E51" w:rsidRDefault="00BA50E8" w:rsidP="00737A22">
            <w:pPr>
              <w:ind w:left="68"/>
              <w:jc w:val="both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Trať letu (místo):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B7B" w14:textId="49E0A13C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1913162"/>
                <w:placeholder>
                  <w:docPart w:val="EB482657A6D74F1284036DAE39E3F005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1BDA1CDA" w14:textId="77777777" w:rsidTr="002F4933">
        <w:trPr>
          <w:trHeight w:val="281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81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Datum: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E3C" w14:textId="48E057B2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345329008"/>
                <w:placeholder>
                  <w:docPart w:val="A5ACDF573779452E881CCD2CFA9AFF0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FF847" w14:textId="02FC285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Trvání zkoušky: den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9B617" w14:textId="7E9F418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971317298"/>
                <w:placeholder>
                  <w:docPart w:val="1FD6459208AD4538AC76959C49FC6FA8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6DDD" w14:textId="77777777" w:rsidR="00BA50E8" w:rsidRPr="00363E51" w:rsidRDefault="00BA50E8" w:rsidP="00737A22">
            <w:pPr>
              <w:ind w:left="78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noc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AB80" w14:textId="3B8E9570" w:rsidR="00BA50E8" w:rsidRPr="00363E51" w:rsidRDefault="007A6496" w:rsidP="00737A22">
            <w:pPr>
              <w:ind w:left="139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89023657"/>
                <w:placeholder>
                  <w:docPart w:val="55A7C33489E24A6DA9A7697B837417F4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0E8" w:rsidRPr="00363E51" w14:paraId="0A5B7C98" w14:textId="77777777" w:rsidTr="002F4933">
        <w:trPr>
          <w:trHeight w:val="281"/>
        </w:trPr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27E" w14:textId="3F465C16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Zkoušející – č. a jméno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A611" w14:textId="35899673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639652814"/>
                <w:placeholder>
                  <w:docPart w:val="1EA232BA1CFF4E089AE8E48B349944C8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926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Typ: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F4E" w14:textId="53D3CC8E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9017979"/>
                <w:placeholder>
                  <w:docPart w:val="7E20ED3E4AA1450187221E45DF07FEDD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252A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8E15" w14:textId="2BB78E11" w:rsidR="00BA50E8" w:rsidRPr="00363E51" w:rsidRDefault="00BA50E8" w:rsidP="00737A22">
            <w:pPr>
              <w:ind w:left="134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92405695"/>
                <w:placeholder>
                  <w:docPart w:val="9184A5F8906D44D3A3ED7F3CBBE41F1F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72C79933" w14:textId="77777777" w:rsidR="0045248D" w:rsidRPr="00363E51" w:rsidRDefault="00F21F6E">
      <w:pPr>
        <w:spacing w:after="0"/>
        <w:rPr>
          <w:sz w:val="24"/>
          <w:szCs w:val="24"/>
        </w:rPr>
      </w:pPr>
      <w:r w:rsidRPr="0036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43" w:type="dxa"/>
        <w:tblInd w:w="-68" w:type="dxa"/>
        <w:tblCellMar>
          <w:top w:w="5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  <w:gridCol w:w="9849"/>
      </w:tblGrid>
      <w:tr w:rsidR="0045248D" w:rsidRPr="00363E51" w14:paraId="4F23F9EC" w14:textId="77777777">
        <w:trPr>
          <w:trHeight w:val="55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4D2C64" w14:textId="77777777" w:rsidR="0045248D" w:rsidRPr="00363E51" w:rsidRDefault="00F21F6E">
            <w:pPr>
              <w:ind w:left="44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3B4" w14:textId="62D55EC8" w:rsidR="0045248D" w:rsidRPr="00363E51" w:rsidRDefault="00F21F6E">
            <w:pPr>
              <w:spacing w:after="23"/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Potvrzení o zdravotní zp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ů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sobilosti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(vyplní ÚLZ nebo ur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ený let. léka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  <w:p w14:paraId="00A82F1C" w14:textId="77777777" w:rsidR="0045248D" w:rsidRPr="00363E51" w:rsidRDefault="00F21F6E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(lze nahradit 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edložením Osv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ení zdravotní zp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ů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sobilosti – samostatným dokumentem ÚLZ) 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48D" w:rsidRPr="00363E51" w14:paraId="148B126B" w14:textId="77777777">
        <w:trPr>
          <w:trHeight w:val="26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A7C8" w14:textId="77777777" w:rsidR="0045248D" w:rsidRPr="00363E51" w:rsidRDefault="00F21F6E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68D1" w14:textId="4550095D" w:rsidR="0045248D" w:rsidRPr="00363E51" w:rsidRDefault="0045248D" w:rsidP="00A9713A">
            <w:pPr>
              <w:tabs>
                <w:tab w:val="left" w:pos="3408"/>
              </w:tabs>
              <w:ind w:left="2"/>
              <w:rPr>
                <w:sz w:val="24"/>
                <w:szCs w:val="24"/>
              </w:rPr>
            </w:pPr>
          </w:p>
          <w:p w14:paraId="6EBDE680" w14:textId="359A0D32" w:rsidR="0045248D" w:rsidRPr="00363E51" w:rsidRDefault="00F21F6E" w:rsidP="00737A22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Schopen jako palubní inženýr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7028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54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třídy ICAO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2049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II. třídy ICAO </w:t>
            </w:r>
          </w:p>
          <w:p w14:paraId="64DF0EC2" w14:textId="09BECE6B" w:rsidR="00BA50E8" w:rsidRPr="00363E51" w:rsidRDefault="00BA50E8" w:rsidP="008902B7">
            <w:pPr>
              <w:tabs>
                <w:tab w:val="left" w:pos="3492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6F30" w14:textId="2AF01DD6" w:rsidR="0045248D" w:rsidRPr="00363E51" w:rsidRDefault="00F21F6E" w:rsidP="00737A22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Datum prohlídky:</w:t>
            </w:r>
            <w:r w:rsidR="007A6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511265619"/>
                <w:placeholder>
                  <w:docPart w:val="EDA818F743D04C7EB317AF7594995367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391F8A69" w14:textId="67873025" w:rsidR="0045248D" w:rsidRPr="00363E51" w:rsidRDefault="0045248D" w:rsidP="00737A22">
            <w:pPr>
              <w:ind w:left="2"/>
              <w:rPr>
                <w:sz w:val="24"/>
                <w:szCs w:val="24"/>
              </w:rPr>
            </w:pPr>
          </w:p>
          <w:p w14:paraId="74261806" w14:textId="4F43EAD2" w:rsidR="00BA50E8" w:rsidRPr="00363E51" w:rsidRDefault="00F21F6E" w:rsidP="00737A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 omezení:</w:t>
            </w:r>
            <w:r w:rsidR="007A6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990362641"/>
                <w:placeholder>
                  <w:docPart w:val="85E26D162F864B759DA49CB0A8916BAE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6E7EDE8A" w14:textId="4DD0EB08" w:rsidR="00BA50E8" w:rsidRPr="00363E51" w:rsidRDefault="00BA50E8" w:rsidP="00737A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6791C" w14:textId="7A3F0869" w:rsidR="00BA50E8" w:rsidRPr="00363E51" w:rsidRDefault="00F21F6E" w:rsidP="00BA50E8">
            <w:pPr>
              <w:ind w:left="4174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  <w:p w14:paraId="4A0A9F38" w14:textId="65FDEE93" w:rsidR="0045248D" w:rsidRPr="00363E51" w:rsidRDefault="00F21F6E" w:rsidP="005553D9">
            <w:pPr>
              <w:ind w:left="4316" w:right="168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razítko a podpis pověřeného lékaře  </w:t>
            </w:r>
          </w:p>
        </w:tc>
      </w:tr>
    </w:tbl>
    <w:p w14:paraId="364E5C01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322" w:type="dxa"/>
        <w:tblInd w:w="-68" w:type="dxa"/>
        <w:tblCellMar>
          <w:top w:w="52" w:type="dxa"/>
          <w:left w:w="68" w:type="dxa"/>
          <w:right w:w="128" w:type="dxa"/>
        </w:tblCellMar>
        <w:tblLook w:val="04A0" w:firstRow="1" w:lastRow="0" w:firstColumn="1" w:lastColumn="0" w:noHBand="0" w:noVBand="1"/>
      </w:tblPr>
      <w:tblGrid>
        <w:gridCol w:w="490"/>
        <w:gridCol w:w="9832"/>
      </w:tblGrid>
      <w:tr w:rsidR="0045248D" w14:paraId="6D2BAE16" w14:textId="77777777" w:rsidTr="005553D9">
        <w:trPr>
          <w:trHeight w:val="4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2C50A0" w14:textId="77777777" w:rsidR="0045248D" w:rsidRDefault="00F21F6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827" w14:textId="484EDF3F" w:rsidR="0045248D" w:rsidRDefault="00F21F6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Stanovení udržovacího výcviku </w:t>
            </w:r>
            <w:r>
              <w:rPr>
                <w:rFonts w:ascii="Times New Roman" w:eastAsia="Times New Roman" w:hAnsi="Times New Roman" w:cs="Times New Roman"/>
                <w:sz w:val="24"/>
              </w:rPr>
              <w:t>(vyplňuje examinátor v případě, že platnost původně vydaného FEL uplynula dříve než před 2 měsíci)</w:t>
            </w:r>
          </w:p>
        </w:tc>
      </w:tr>
      <w:tr w:rsidR="0045248D" w14:paraId="2F5B8E84" w14:textId="77777777" w:rsidTr="005553D9">
        <w:trPr>
          <w:trHeight w:val="33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DD0" w14:textId="77777777" w:rsidR="0045248D" w:rsidRDefault="00F21F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06B" w14:textId="1729DCA0" w:rsidR="0045248D" w:rsidRPr="005553D9" w:rsidRDefault="007A6496" w:rsidP="00BA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315390481"/>
                <w:placeholder>
                  <w:docPart w:val="FA392611763541329F809FE041E84627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14:paraId="08E5BDCE" w14:textId="77777777" w:rsidTr="005553D9">
        <w:trPr>
          <w:trHeight w:val="4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907" w14:textId="77777777" w:rsidR="0045248D" w:rsidRDefault="00F21F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F1E6" w14:textId="39128B24" w:rsidR="0045248D" w:rsidRPr="005553D9" w:rsidRDefault="00F21F6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Jméno, číslo pověření a podpis examinátora: </w:t>
            </w:r>
            <w:r w:rsidR="007A6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30429493"/>
                <w:placeholder>
                  <w:docPart w:val="847BB099D3A64C0486C0D994720E048D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70AF329E" w14:textId="27FDCC06" w:rsidR="00363E51" w:rsidRDefault="00363E5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8F2EBB8" w14:textId="77777777" w:rsidR="00363E51" w:rsidRDefault="00363E5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tbl>
      <w:tblPr>
        <w:tblStyle w:val="TableGrid"/>
        <w:tblW w:w="10155" w:type="dxa"/>
        <w:tblInd w:w="-36" w:type="dxa"/>
        <w:tblLayout w:type="fixed"/>
        <w:tblCellMar>
          <w:top w:w="111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473"/>
        <w:gridCol w:w="5370"/>
        <w:gridCol w:w="1134"/>
        <w:gridCol w:w="3178"/>
      </w:tblGrid>
      <w:tr w:rsidR="0045248D" w:rsidRPr="00363E51" w14:paraId="612BF17F" w14:textId="77777777" w:rsidTr="00C63DC4">
        <w:trPr>
          <w:trHeight w:val="26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EC27FE" w14:textId="77777777" w:rsidR="0045248D" w:rsidRPr="00363E51" w:rsidRDefault="00F21F6E" w:rsidP="00363E51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ED54" w14:textId="77777777" w:rsidR="0045248D" w:rsidRPr="00363E51" w:rsidRDefault="00F21F6E" w:rsidP="00363E51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PRVKY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6FE1" w14:textId="77777777" w:rsidR="0045248D" w:rsidRPr="00363E51" w:rsidRDefault="00F21F6E" w:rsidP="00363E51">
            <w:pPr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hodnocení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E5B4" w14:textId="77777777" w:rsidR="0045248D" w:rsidRPr="00363E51" w:rsidRDefault="00F21F6E" w:rsidP="00363E51">
            <w:pPr>
              <w:spacing w:line="276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ZJIŠT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NÉ NEDOSTATKY </w:t>
            </w:r>
          </w:p>
        </w:tc>
      </w:tr>
      <w:tr w:rsidR="00C63DC4" w:rsidRPr="00363E51" w14:paraId="743F0B98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7D6F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5CDF" w14:textId="77777777" w:rsidR="00C63DC4" w:rsidRPr="00C63DC4" w:rsidRDefault="00C63DC4" w:rsidP="00C63DC4">
            <w:pPr>
              <w:spacing w:after="23"/>
              <w:ind w:left="67"/>
            </w:pPr>
            <w:r w:rsidRPr="00C63DC4">
              <w:rPr>
                <w:rFonts w:ascii="Times New Roman" w:eastAsia="Times New Roman" w:hAnsi="Times New Roman" w:cs="Times New Roman"/>
              </w:rPr>
              <w:t xml:space="preserve">Příprava letu, předl. prohlídka, kontrola </w:t>
            </w:r>
            <w:proofErr w:type="spellStart"/>
            <w:r w:rsidRPr="00C63DC4">
              <w:rPr>
                <w:rFonts w:ascii="Times New Roman" w:eastAsia="Times New Roman" w:hAnsi="Times New Roman" w:cs="Times New Roman"/>
              </w:rPr>
              <w:t>poh</w:t>
            </w:r>
            <w:proofErr w:type="spellEnd"/>
            <w:r w:rsidRPr="00C63DC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7721623" w14:textId="2D888BB0" w:rsidR="00C63DC4" w:rsidRPr="00C63DC4" w:rsidRDefault="00C63DC4" w:rsidP="00C63DC4">
            <w:pPr>
              <w:spacing w:line="276" w:lineRule="auto"/>
              <w:ind w:left="38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jednotek, systémů, plnění LPH a oleje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0D7C" w14:textId="0280BB71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131942593"/>
                <w:placeholder>
                  <w:docPart w:val="66F2456C08C84C73AD4C2471D19C2093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46E8" w14:textId="2F345D88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65375342"/>
                <w:placeholder>
                  <w:docPart w:val="E1081554A1DC40569882544D60A6EED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19524579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3D7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046" w14:textId="77777777" w:rsidR="00C63DC4" w:rsidRPr="00C63DC4" w:rsidRDefault="00C63DC4" w:rsidP="00C63DC4">
            <w:pPr>
              <w:spacing w:after="24"/>
              <w:ind w:left="67"/>
            </w:pPr>
            <w:r w:rsidRPr="00C63DC4">
              <w:rPr>
                <w:rFonts w:ascii="Times New Roman" w:eastAsia="Times New Roman" w:hAnsi="Times New Roman" w:cs="Times New Roman"/>
              </w:rPr>
              <w:t xml:space="preserve">Příprava a spuštění motorů: </w:t>
            </w:r>
          </w:p>
          <w:p w14:paraId="1BD59B4A" w14:textId="75EF4878" w:rsidR="00C63DC4" w:rsidRPr="00C63DC4" w:rsidRDefault="00C63DC4" w:rsidP="00C63DC4">
            <w:pPr>
              <w:numPr>
                <w:ilvl w:val="0"/>
                <w:numId w:val="2"/>
              </w:numPr>
              <w:spacing w:after="25"/>
              <w:ind w:hanging="139"/>
            </w:pPr>
            <w:r w:rsidRPr="00C63DC4">
              <w:rPr>
                <w:rFonts w:ascii="Times New Roman" w:eastAsia="Times New Roman" w:hAnsi="Times New Roman" w:cs="Times New Roman"/>
              </w:rPr>
              <w:t xml:space="preserve">vnější zdroj, palubní akumulátor </w:t>
            </w:r>
          </w:p>
          <w:p w14:paraId="20EE3351" w14:textId="6FA0E329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- druhý na </w:t>
            </w:r>
            <w:proofErr w:type="spellStart"/>
            <w:r w:rsidRPr="00C63DC4">
              <w:rPr>
                <w:rFonts w:ascii="Times New Roman" w:eastAsia="Times New Roman" w:hAnsi="Times New Roman" w:cs="Times New Roman"/>
              </w:rPr>
              <w:t>gener</w:t>
            </w:r>
            <w:proofErr w:type="spellEnd"/>
            <w:r w:rsidRPr="00C63DC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63DC4">
              <w:rPr>
                <w:rFonts w:ascii="Times New Roman" w:eastAsia="Times New Roman" w:hAnsi="Times New Roman" w:cs="Times New Roman"/>
              </w:rPr>
              <w:t>prac</w:t>
            </w:r>
            <w:proofErr w:type="spellEnd"/>
            <w:r w:rsidRPr="00C63DC4">
              <w:rPr>
                <w:rFonts w:ascii="Times New Roman" w:eastAsia="Times New Roman" w:hAnsi="Times New Roman" w:cs="Times New Roman"/>
              </w:rPr>
              <w:t xml:space="preserve">. motoru, zahřívání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D8F" w14:textId="753BE1AB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13977292"/>
                <w:placeholder>
                  <w:docPart w:val="12E1EB6E304544208431593A63AC5270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D8F" w14:textId="743A70E7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593082937"/>
                <w:placeholder>
                  <w:docPart w:val="A5E6E201C04C4F93B6C383FFA25143F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2BD39A31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E35D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274D" w14:textId="4EEB2113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Motorová zkouška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782" w14:textId="72226885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883905367"/>
                <w:placeholder>
                  <w:docPart w:val="0662DC6A3F6E48D79F3A7ED74691A16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9B74" w14:textId="711AA2B0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129578550"/>
                <w:placeholder>
                  <w:docPart w:val="B86A971B0D9B42648CACA615B62A818F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4EC663C6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16C0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B27E" w14:textId="70938595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Činnost při </w:t>
            </w:r>
            <w:proofErr w:type="gramStart"/>
            <w:r w:rsidRPr="00C63DC4">
              <w:rPr>
                <w:rFonts w:ascii="Times New Roman" w:eastAsia="Times New Roman" w:hAnsi="Times New Roman" w:cs="Times New Roman"/>
              </w:rPr>
              <w:t>pojíždění - úkony</w:t>
            </w:r>
            <w:proofErr w:type="gramEnd"/>
            <w:r w:rsidRPr="00C63D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7798" w14:textId="17B771E7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56243684"/>
                <w:placeholder>
                  <w:docPart w:val="D6F82076115C4757B2BAE6D1DC3A4414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EABF" w14:textId="01066E0C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333343624"/>
                <w:placeholder>
                  <w:docPart w:val="16458FCDA8904C4489DB28F9A86C5C03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0401B3DC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7A39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A7A2" w14:textId="11F1DAB5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Úkony před vzletem, při startu, stoupání, </w:t>
            </w:r>
            <w:r w:rsidR="002E409D">
              <w:rPr>
                <w:rFonts w:ascii="Times New Roman" w:eastAsia="Times New Roman" w:hAnsi="Times New Roman" w:cs="Times New Roman"/>
              </w:rPr>
              <w:br/>
            </w:r>
            <w:r w:rsidRPr="00C63DC4">
              <w:rPr>
                <w:rFonts w:ascii="Times New Roman" w:eastAsia="Times New Roman" w:hAnsi="Times New Roman" w:cs="Times New Roman"/>
              </w:rPr>
              <w:t xml:space="preserve">horizontálním letu a přistání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E445" w14:textId="79C0F686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728577756"/>
                <w:placeholder>
                  <w:docPart w:val="58F86A9DA6214C3282CF73B47609EFA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ECA1" w14:textId="12790A01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11309712"/>
                <w:placeholder>
                  <w:docPart w:val="5BD0DAC30A2D4D65BE749E7ADF5DF2CE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40C0D0DC" w14:textId="77777777" w:rsidTr="00C63DC4">
        <w:trPr>
          <w:trHeight w:val="42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AA74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1270" w14:textId="51B43E9C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Kontrola přístrojů za letu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148E" w14:textId="35F4DEAD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154032694"/>
                <w:placeholder>
                  <w:docPart w:val="5E35E69A3E714AB89EE14A7EF2B302C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321A" w14:textId="0612C2BE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779229571"/>
                <w:placeholder>
                  <w:docPart w:val="8FD7E787E7684970B61118597703179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61AA5616" w14:textId="77777777" w:rsidTr="00C63DC4">
        <w:trPr>
          <w:trHeight w:val="44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515A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C3D6" w14:textId="6B3D2D4D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>Ovládán</w:t>
            </w:r>
            <w:r>
              <w:rPr>
                <w:rFonts w:ascii="Times New Roman" w:eastAsia="Times New Roman" w:hAnsi="Times New Roman" w:cs="Times New Roman"/>
              </w:rPr>
              <w:t>í</w:t>
            </w:r>
            <w:r w:rsidRPr="00C63DC4">
              <w:rPr>
                <w:rFonts w:ascii="Times New Roman" w:eastAsia="Times New Roman" w:hAnsi="Times New Roman" w:cs="Times New Roman"/>
              </w:rPr>
              <w:t xml:space="preserve"> a kontrola odmrazovacího systému –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63DC4">
              <w:rPr>
                <w:rFonts w:ascii="Times New Roman" w:eastAsia="Times New Roman" w:hAnsi="Times New Roman" w:cs="Times New Roman"/>
              </w:rPr>
              <w:t xml:space="preserve">protipožární systém za letu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AFEC" w14:textId="6BB6909E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595315258"/>
                <w:placeholder>
                  <w:docPart w:val="5FC319BBBF294872A63054B4EBCF9B9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E001" w14:textId="25876D6E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354654908"/>
                <w:placeholder>
                  <w:docPart w:val="2753ACFDA25F4F8C862C55825D270368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502ACCA5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6E05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276" w14:textId="5CF73B73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Činnost při letu s podvěsem (navádění, rozhodnost, reakce)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713E" w14:textId="3F6C56E2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809854794"/>
                <w:placeholder>
                  <w:docPart w:val="9D8721E0DB1448E8ACC7994444B581D7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3269" w14:textId="0A467487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812288807"/>
                <w:placeholder>
                  <w:docPart w:val="7B6AE7422ADD415D99A7FB8D1F866ED9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3EB6EC7E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C25E" w14:textId="77777777" w:rsidR="00C63DC4" w:rsidRPr="00363E51" w:rsidRDefault="00C63DC4" w:rsidP="00C63DC4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3D41" w14:textId="75D3D375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Činnost při použití palubního jeřábu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CDCB" w14:textId="5B56FC65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8101544"/>
                <w:placeholder>
                  <w:docPart w:val="736A385EB6464820B85A7E4482D836F9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9CCB" w14:textId="74A16D2C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277331556"/>
                <w:placeholder>
                  <w:docPart w:val="3BA2587E7D7B4E5E8E73EC249572FAF3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54EDFF3C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61F6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D916" w14:textId="4C90523A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Činnost při vysazení jedn. motoru, let na jeden motor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D5BE" w14:textId="5CB2F57D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352197055"/>
                <w:placeholder>
                  <w:docPart w:val="69CE027F424E4FFA8DB6BE62BD99EEB9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F11" w14:textId="6262732D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18309574"/>
                <w:placeholder>
                  <w:docPart w:val="646F751D0A7E458BB98386773929431D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7E6A1EF0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7564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59F0" w14:textId="7DE8CE56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Činnost při vysazení obou motorů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981" w14:textId="58918F81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412084293"/>
                <w:placeholder>
                  <w:docPart w:val="BECFEBBBDE634BE795D9C5BAF0F07157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0A97" w14:textId="7459D24E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070915295"/>
                <w:placeholder>
                  <w:docPart w:val="D36FD9D1643244BCB75DFABC708D721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01A314FE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E675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75A" w14:textId="396A7856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Vypnutí a spouštění motorů za letu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412A" w14:textId="02B9C91F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02819060"/>
                <w:placeholder>
                  <w:docPart w:val="FFEB367C34EF45BDA8FA52C40FE484EF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9716" w14:textId="53306C9F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433139574"/>
                <w:placeholder>
                  <w:docPart w:val="561E51D15D4346DAA517294276381725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372FBD4D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FA43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9B4" w14:textId="7BED00B4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POŽÁR – činnost při požáru motorové sekce, reduktorů, ohřívače, elektr. rozvodu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F9C4" w14:textId="02A9BEDA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415323102"/>
                <w:placeholder>
                  <w:docPart w:val="4329BEA2786740BF9AB47B24FB5479B0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CA12" w14:textId="4867701E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983030329"/>
                <w:placeholder>
                  <w:docPart w:val="81BA5546405B4242838AC2E5BA052F4C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09AFA030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059F" w14:textId="728EBDE4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711E" w14:textId="2D88EFD5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Závady v elektrické pal. síti, vysazení generátoru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2E5" w14:textId="15C22B91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42585290"/>
                <w:placeholder>
                  <w:docPart w:val="31CF8E8DCBF44046BDBBF1CF6DB58E48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3177" w14:textId="2F208A02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787777911"/>
                <w:placeholder>
                  <w:docPart w:val="DD5B35993E8C4DCFA543614389A4EC57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7155D9F0" w14:textId="77777777" w:rsidTr="00C63DC4">
        <w:trPr>
          <w:trHeight w:val="38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11F4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802E" w14:textId="47402887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Použití nouzových a záchranných prostředků, znalost </w:t>
            </w:r>
            <w:proofErr w:type="gramStart"/>
            <w:r w:rsidRPr="00C63DC4">
              <w:rPr>
                <w:rFonts w:ascii="Times New Roman" w:eastAsia="Times New Roman" w:hAnsi="Times New Roman" w:cs="Times New Roman"/>
              </w:rPr>
              <w:t>umístění - obsluha</w:t>
            </w:r>
            <w:proofErr w:type="gramEnd"/>
            <w:r w:rsidRPr="00C63DC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2393" w14:textId="60F87CA9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119559128"/>
                <w:placeholder>
                  <w:docPart w:val="1EDA2CBE9AD94FFA9F1A6DEFA473E1E1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A773" w14:textId="7F938258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651359241"/>
                <w:placeholder>
                  <w:docPart w:val="A0C6547C176C40C499B798ED8A7E23C4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639BA5A7" w14:textId="77777777" w:rsidTr="00C63DC4">
        <w:trPr>
          <w:trHeight w:val="34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D35D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3DFA" w14:textId="06239B00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Úkony po přistání, před a po vypnutí motorů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5339" w14:textId="2A858AB9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726592992"/>
                <w:placeholder>
                  <w:docPart w:val="645494F3AC814014AF6DC2A50F9E1934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7C6A" w14:textId="5D8AA6E8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099098948"/>
                <w:placeholder>
                  <w:docPart w:val="04ACD963A1A7444FB733B62C443F05E3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5040C9B7" w14:textId="77777777" w:rsidTr="00C63DC4">
        <w:trPr>
          <w:trHeight w:val="4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EBE1" w14:textId="77777777" w:rsidR="00C63DC4" w:rsidRPr="00363E51" w:rsidRDefault="00C63DC4" w:rsidP="00C63DC4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C60" w14:textId="13ABBD3C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 xml:space="preserve">Poletová prohlídka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F75" w14:textId="3F84EDC7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22096010"/>
                <w:placeholder>
                  <w:docPart w:val="35707B2197314DB1A021CE204FE4CB65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2A84" w14:textId="2C80F657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59995693"/>
                <w:placeholder>
                  <w:docPart w:val="0B0653E399064A058A2E2ACF13000798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C63DC4" w:rsidRPr="00363E51" w14:paraId="44AEF87F" w14:textId="77777777" w:rsidTr="00C63DC4">
        <w:trPr>
          <w:trHeight w:val="4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616C" w14:textId="77777777" w:rsidR="00C63DC4" w:rsidRPr="00363E51" w:rsidRDefault="00C63DC4" w:rsidP="00C63DC4">
            <w:pPr>
              <w:spacing w:line="276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544F" w14:textId="2D6CC7AA" w:rsidR="00C63DC4" w:rsidRPr="00C63DC4" w:rsidRDefault="00C63DC4" w:rsidP="00C63DC4">
            <w:pPr>
              <w:spacing w:line="276" w:lineRule="auto"/>
              <w:ind w:left="67"/>
              <w:rPr>
                <w:rFonts w:ascii="Times New Roman" w:hAnsi="Times New Roman" w:cs="Times New Roman"/>
              </w:rPr>
            </w:pPr>
            <w:r w:rsidRPr="00C63DC4">
              <w:rPr>
                <w:rFonts w:ascii="Times New Roman" w:eastAsia="Times New Roman" w:hAnsi="Times New Roman" w:cs="Times New Roman"/>
              </w:rPr>
              <w:t>Vedení palubní dokumentace, výpočet spotřeby paliva a</w:t>
            </w:r>
            <w:r w:rsidR="002E409D">
              <w:rPr>
                <w:rFonts w:ascii="Times New Roman" w:eastAsia="Times New Roman" w:hAnsi="Times New Roman" w:cs="Times New Roman"/>
              </w:rPr>
              <w:br/>
            </w:r>
            <w:r w:rsidRPr="00C63DC4">
              <w:rPr>
                <w:rFonts w:ascii="Times New Roman" w:eastAsia="Times New Roman" w:hAnsi="Times New Roman" w:cs="Times New Roman"/>
              </w:rPr>
              <w:t xml:space="preserve">jeho zbytku, maxim. vzletové váhy, určení let. režimu, centráž a uložení nákladu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4000" w14:textId="233F0E35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848594298"/>
                <w:placeholder>
                  <w:docPart w:val="E33ED5B0AFE1412C9860214A873EF180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3005" w14:textId="0FC0B1C2" w:rsidR="00C63DC4" w:rsidRPr="00C63DC4" w:rsidRDefault="00C63DC4" w:rsidP="00C63DC4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63D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323033402"/>
                <w:placeholder>
                  <w:docPart w:val="4E6BD81156334CDBA54CCEAFEFE047CE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7B3D215A" w14:textId="77777777" w:rsidTr="00C63DC4">
        <w:trPr>
          <w:trHeight w:val="425"/>
        </w:trPr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4BA3" w14:textId="6F62993B" w:rsidR="00C63DC4" w:rsidRDefault="00F21F6E" w:rsidP="00C63DC4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ZÁV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676964255"/>
                <w:placeholder>
                  <w:docPart w:val="F2595E4E273447C7B48899B6523FA91A"/>
                </w:placeholder>
                <w:text/>
              </w:sdtPr>
              <w:sdtContent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7A6496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54BF70D1" w14:textId="06FB5475" w:rsidR="00DC1C2F" w:rsidRPr="00C63DC4" w:rsidRDefault="00DC1C2F" w:rsidP="00C63DC4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7ED73" w14:textId="77777777" w:rsidR="0045248D" w:rsidRPr="00363E51" w:rsidRDefault="0045248D" w:rsidP="0036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56BF5" w14:textId="77777777" w:rsidR="0045248D" w:rsidRDefault="00F21F6E" w:rsidP="00363E51">
      <w:pPr>
        <w:spacing w:before="120" w:after="12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Zkoušený   PROSP</w:t>
      </w:r>
      <w:r>
        <w:rPr>
          <w:rFonts w:ascii="Times New Roman" w:eastAsia="Times New Roman" w:hAnsi="Times New Roman" w:cs="Times New Roman"/>
          <w:sz w:val="24"/>
        </w:rPr>
        <w:t>Ě</w:t>
      </w:r>
      <w:r>
        <w:rPr>
          <w:rFonts w:ascii="Times New Roman" w:eastAsia="Times New Roman" w:hAnsi="Times New Roman" w:cs="Times New Roman"/>
          <w:b/>
          <w:sz w:val="24"/>
        </w:rPr>
        <w:t>L – NEPROSP</w:t>
      </w:r>
      <w:r>
        <w:rPr>
          <w:rFonts w:ascii="Times New Roman" w:eastAsia="Times New Roman" w:hAnsi="Times New Roman" w:cs="Times New Roman"/>
          <w:sz w:val="24"/>
        </w:rPr>
        <w:t>Ě</w:t>
      </w:r>
      <w:r>
        <w:rPr>
          <w:rFonts w:ascii="Times New Roman" w:eastAsia="Times New Roman" w:hAnsi="Times New Roman" w:cs="Times New Roman"/>
          <w:b/>
          <w:sz w:val="24"/>
        </w:rPr>
        <w:t xml:space="preserve">L </w:t>
      </w:r>
    </w:p>
    <w:p w14:paraId="637B965B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4400BF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Datum: ………………….                                                          ...............……..…………………………… </w:t>
      </w:r>
    </w:p>
    <w:p w14:paraId="137E9CEF" w14:textId="1AC287D9" w:rsidR="0045248D" w:rsidRDefault="00F21F6E" w:rsidP="00363E51">
      <w:pPr>
        <w:spacing w:after="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Jméno, číslo pověření a podpis examinátor</w:t>
      </w:r>
    </w:p>
    <w:sectPr w:rsidR="0045248D" w:rsidSect="00787B5C">
      <w:footerReference w:type="default" r:id="rId8"/>
      <w:pgSz w:w="11900" w:h="16840"/>
      <w:pgMar w:top="993" w:right="904" w:bottom="567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21AF" w14:textId="77777777" w:rsidR="006E5C74" w:rsidRDefault="006E5C74" w:rsidP="00BA50E8">
      <w:pPr>
        <w:spacing w:after="0" w:line="240" w:lineRule="auto"/>
      </w:pPr>
      <w:r>
        <w:separator/>
      </w:r>
    </w:p>
  </w:endnote>
  <w:endnote w:type="continuationSeparator" w:id="0">
    <w:p w14:paraId="178E2D0D" w14:textId="77777777" w:rsidR="006E5C74" w:rsidRDefault="006E5C74" w:rsidP="00BA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C97A" w14:textId="20559C39" w:rsidR="00DC1C2F" w:rsidRPr="00DC1C2F" w:rsidRDefault="00DC1C2F">
    <w:pPr>
      <w:pStyle w:val="Zpat"/>
      <w:rPr>
        <w:rFonts w:ascii="Times New Roman" w:hAnsi="Times New Roman" w:cs="Times New Roman"/>
      </w:rPr>
    </w:pPr>
    <w:r w:rsidRPr="00DC1C2F">
      <w:rPr>
        <w:rFonts w:ascii="Times New Roman" w:hAnsi="Times New Roman" w:cs="Times New Roman"/>
      </w:rPr>
      <w:t>CAA-ZLP</w:t>
    </w:r>
    <w:r w:rsidR="00E823C4">
      <w:rPr>
        <w:rFonts w:ascii="Times New Roman" w:hAnsi="Times New Roman" w:cs="Times New Roman"/>
      </w:rPr>
      <w:t>-</w:t>
    </w:r>
    <w:r w:rsidRPr="00DC1C2F">
      <w:rPr>
        <w:rFonts w:ascii="Times New Roman" w:hAnsi="Times New Roman" w:cs="Times New Roman"/>
      </w:rPr>
      <w:t xml:space="preserve">064/02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2</w:t>
    </w:r>
    <w:r w:rsidRPr="00DC1C2F">
      <w:rPr>
        <w:rFonts w:ascii="Times New Roman" w:hAnsi="Times New Roman" w:cs="Times New Roman"/>
      </w:rPr>
      <w:t>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5575" w14:textId="77777777" w:rsidR="006E5C74" w:rsidRDefault="006E5C74" w:rsidP="00BA50E8">
      <w:pPr>
        <w:spacing w:after="0" w:line="240" w:lineRule="auto"/>
      </w:pPr>
      <w:r>
        <w:separator/>
      </w:r>
    </w:p>
  </w:footnote>
  <w:footnote w:type="continuationSeparator" w:id="0">
    <w:p w14:paraId="69F943E4" w14:textId="77777777" w:rsidR="006E5C74" w:rsidRDefault="006E5C74" w:rsidP="00BA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964"/>
    <w:multiLevelType w:val="hybridMultilevel"/>
    <w:tmpl w:val="16146F8E"/>
    <w:lvl w:ilvl="0" w:tplc="2E8CF508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4C88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228A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646C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0F3C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88B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213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6DDA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8144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D52B6"/>
    <w:multiLevelType w:val="hybridMultilevel"/>
    <w:tmpl w:val="B16C2488"/>
    <w:lvl w:ilvl="0" w:tplc="CB4E10C2">
      <w:start w:val="1"/>
      <w:numFmt w:val="bullet"/>
      <w:lvlText w:val="-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70232A">
      <w:start w:val="1"/>
      <w:numFmt w:val="bullet"/>
      <w:lvlText w:val="o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38DDAE">
      <w:start w:val="1"/>
      <w:numFmt w:val="bullet"/>
      <w:lvlText w:val="▪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CAFD30">
      <w:start w:val="1"/>
      <w:numFmt w:val="bullet"/>
      <w:lvlText w:val="•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AEF62A">
      <w:start w:val="1"/>
      <w:numFmt w:val="bullet"/>
      <w:lvlText w:val="o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FA7F82">
      <w:start w:val="1"/>
      <w:numFmt w:val="bullet"/>
      <w:lvlText w:val="▪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D0077A">
      <w:start w:val="1"/>
      <w:numFmt w:val="bullet"/>
      <w:lvlText w:val="•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88198C">
      <w:start w:val="1"/>
      <w:numFmt w:val="bullet"/>
      <w:lvlText w:val="o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8246E4">
      <w:start w:val="1"/>
      <w:numFmt w:val="bullet"/>
      <w:lvlText w:val="▪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/XqbL259FjQrJGYrvJSICR4V/QIpcASZFyUdl178Oz+tGQrF6/1NVb7Bc1BQ4KL9+I2AC7RbXsHi4ZUAAsNA==" w:salt="3Q5BCidvObDU3H2S9VVb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8D"/>
    <w:rsid w:val="000B3BAD"/>
    <w:rsid w:val="002E409D"/>
    <w:rsid w:val="002F4933"/>
    <w:rsid w:val="00361F39"/>
    <w:rsid w:val="00363E51"/>
    <w:rsid w:val="0045248D"/>
    <w:rsid w:val="005553D9"/>
    <w:rsid w:val="006A38BB"/>
    <w:rsid w:val="006E5C74"/>
    <w:rsid w:val="00737A22"/>
    <w:rsid w:val="00787B5C"/>
    <w:rsid w:val="007A6496"/>
    <w:rsid w:val="0080088D"/>
    <w:rsid w:val="008902B7"/>
    <w:rsid w:val="00893AF2"/>
    <w:rsid w:val="00936925"/>
    <w:rsid w:val="00A110A8"/>
    <w:rsid w:val="00A35471"/>
    <w:rsid w:val="00A9713A"/>
    <w:rsid w:val="00AF3548"/>
    <w:rsid w:val="00BA50E8"/>
    <w:rsid w:val="00C15DF7"/>
    <w:rsid w:val="00C63DC4"/>
    <w:rsid w:val="00DC1C2F"/>
    <w:rsid w:val="00DF2959"/>
    <w:rsid w:val="00E823C4"/>
    <w:rsid w:val="00F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E6A3"/>
  <w15:docId w15:val="{9BEC4AE9-E7EB-4281-8E3A-E6225AE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0E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0E8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C63DC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A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B6D08-F958-451D-9C3C-1B4609C7A9BE}"/>
      </w:docPartPr>
      <w:docPartBody>
        <w:p w:rsidR="00000000" w:rsidRDefault="00732020"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5F6FD0DE6645E38F77DDC6DF940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D33B7-872D-4153-BD6C-F83045851F0B}"/>
      </w:docPartPr>
      <w:docPartBody>
        <w:p w:rsidR="00000000" w:rsidRDefault="00732020" w:rsidP="00732020">
          <w:pPr>
            <w:pStyle w:val="B15F6FD0DE6645E38F77DDC6DF940CB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D404AE47E6482B9D880A06BA0D8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94D92-4424-4350-ABAD-71BEAFCE5207}"/>
      </w:docPartPr>
      <w:docPartBody>
        <w:p w:rsidR="00000000" w:rsidRDefault="00732020" w:rsidP="00732020">
          <w:pPr>
            <w:pStyle w:val="D6D404AE47E6482B9D880A06BA0D803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E1F0D7ABFA4C73ACA3DC639FD9C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444F1C-DC23-4361-B449-D5452111860C}"/>
      </w:docPartPr>
      <w:docPartBody>
        <w:p w:rsidR="00000000" w:rsidRDefault="00732020" w:rsidP="00732020">
          <w:pPr>
            <w:pStyle w:val="B3E1F0D7ABFA4C73ACA3DC639FD9C9D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673295E4AE40678B1246E7C7A1C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FB62A-0F5D-4FC8-BC02-FFB5C643A2C3}"/>
      </w:docPartPr>
      <w:docPartBody>
        <w:p w:rsidR="00000000" w:rsidRDefault="00732020" w:rsidP="00732020">
          <w:pPr>
            <w:pStyle w:val="37673295E4AE40678B1246E7C7A1C09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482657A6D74F1284036DAE39E3F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5763B-844F-4286-BD96-3D4E0395D99A}"/>
      </w:docPartPr>
      <w:docPartBody>
        <w:p w:rsidR="00000000" w:rsidRDefault="00732020" w:rsidP="00732020">
          <w:pPr>
            <w:pStyle w:val="EB482657A6D74F1284036DAE39E3F00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ACDF573779452E881CCD2CFA9AF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0513E-F146-46D7-B657-67AD98B1759D}"/>
      </w:docPartPr>
      <w:docPartBody>
        <w:p w:rsidR="00000000" w:rsidRDefault="00732020" w:rsidP="00732020">
          <w:pPr>
            <w:pStyle w:val="A5ACDF573779452E881CCD2CFA9AFF0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D6459208AD4538AC76959C49FC6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61DA9-3A6E-485A-9E60-7737D07D2437}"/>
      </w:docPartPr>
      <w:docPartBody>
        <w:p w:rsidR="00000000" w:rsidRDefault="00732020" w:rsidP="00732020">
          <w:pPr>
            <w:pStyle w:val="1FD6459208AD4538AC76959C49FC6FA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A7C33489E24A6DA9A7697B837417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84462-83FE-45F8-B99B-8B9363083317}"/>
      </w:docPartPr>
      <w:docPartBody>
        <w:p w:rsidR="00000000" w:rsidRDefault="00732020" w:rsidP="00732020">
          <w:pPr>
            <w:pStyle w:val="55A7C33489E24A6DA9A7697B837417F4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232BA1CFF4E089AE8E48B34994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18270-DF0C-4A5C-AE03-FE7B05BC58D3}"/>
      </w:docPartPr>
      <w:docPartBody>
        <w:p w:rsidR="00000000" w:rsidRDefault="00732020" w:rsidP="00732020">
          <w:pPr>
            <w:pStyle w:val="1EA232BA1CFF4E089AE8E48B349944C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20ED3E4AA1450187221E45DF07F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B1BD86-05AD-4265-BAE3-E15EC6687C37}"/>
      </w:docPartPr>
      <w:docPartBody>
        <w:p w:rsidR="00000000" w:rsidRDefault="00732020" w:rsidP="00732020">
          <w:pPr>
            <w:pStyle w:val="7E20ED3E4AA1450187221E45DF07FED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84A5F8906D44D3A3ED7F3CBBE41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15138-10A7-42D6-ACDE-7398ADD5BFFC}"/>
      </w:docPartPr>
      <w:docPartBody>
        <w:p w:rsidR="00000000" w:rsidRDefault="00732020" w:rsidP="00732020">
          <w:pPr>
            <w:pStyle w:val="9184A5F8906D44D3A3ED7F3CBBE41F1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A818F743D04C7EB317AF7594995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F333E-40FD-4520-8239-B08EB55BD984}"/>
      </w:docPartPr>
      <w:docPartBody>
        <w:p w:rsidR="00000000" w:rsidRDefault="00732020" w:rsidP="00732020">
          <w:pPr>
            <w:pStyle w:val="EDA818F743D04C7EB317AF759499536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E26D162F864B759DA49CB0A891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C7946-72F4-4E01-BD59-E0ADD22DA638}"/>
      </w:docPartPr>
      <w:docPartBody>
        <w:p w:rsidR="00000000" w:rsidRDefault="00732020" w:rsidP="00732020">
          <w:pPr>
            <w:pStyle w:val="85E26D162F864B759DA49CB0A8916BA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392611763541329F809FE041E846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6ECC8-3657-47A7-AF8D-08DA75B5153D}"/>
      </w:docPartPr>
      <w:docPartBody>
        <w:p w:rsidR="00000000" w:rsidRDefault="00732020" w:rsidP="00732020">
          <w:pPr>
            <w:pStyle w:val="FA392611763541329F809FE041E8462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7BB099D3A64C0486C0D994720E0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389E2-49D2-436A-BBDE-B5C95ED37CA9}"/>
      </w:docPartPr>
      <w:docPartBody>
        <w:p w:rsidR="00000000" w:rsidRDefault="00732020" w:rsidP="00732020">
          <w:pPr>
            <w:pStyle w:val="847BB099D3A64C0486C0D994720E048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F2456C08C84C73AD4C2471D19C2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B8B04-510A-4F2B-830F-4E65BAB0A66A}"/>
      </w:docPartPr>
      <w:docPartBody>
        <w:p w:rsidR="00000000" w:rsidRDefault="00732020" w:rsidP="00732020">
          <w:pPr>
            <w:pStyle w:val="66F2456C08C84C73AD4C2471D19C209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E1EB6E304544208431593A63AC52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7A2C2-75D0-4559-A596-F432972CE77C}"/>
      </w:docPartPr>
      <w:docPartBody>
        <w:p w:rsidR="00000000" w:rsidRDefault="00732020" w:rsidP="00732020">
          <w:pPr>
            <w:pStyle w:val="12E1EB6E304544208431593A63AC5270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662DC6A3F6E48D79F3A7ED74691A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AE8B1-583D-493A-A353-0BFE44B8D2F7}"/>
      </w:docPartPr>
      <w:docPartBody>
        <w:p w:rsidR="00000000" w:rsidRDefault="00732020" w:rsidP="00732020">
          <w:pPr>
            <w:pStyle w:val="0662DC6A3F6E48D79F3A7ED74691A16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6F82076115C4757B2BAE6D1DC3A4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457095-A10E-4E7A-9BDA-11B532B3BC76}"/>
      </w:docPartPr>
      <w:docPartBody>
        <w:p w:rsidR="00000000" w:rsidRDefault="00732020" w:rsidP="00732020">
          <w:pPr>
            <w:pStyle w:val="D6F82076115C4757B2BAE6D1DC3A4414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F86A9DA6214C3282CF73B47609EF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D66A3-A4AC-45FF-8DBA-4615111251C9}"/>
      </w:docPartPr>
      <w:docPartBody>
        <w:p w:rsidR="00000000" w:rsidRDefault="00732020" w:rsidP="00732020">
          <w:pPr>
            <w:pStyle w:val="58F86A9DA6214C3282CF73B47609EFA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35E69A3E714AB89EE14A7EF2B30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1FCD5-A385-4EE0-A084-E851948180D9}"/>
      </w:docPartPr>
      <w:docPartBody>
        <w:p w:rsidR="00000000" w:rsidRDefault="00732020" w:rsidP="00732020">
          <w:pPr>
            <w:pStyle w:val="5E35E69A3E714AB89EE14A7EF2B302C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C319BBBF294872A63054B4EBCF9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A660C-976B-4880-A0CC-5587859DAF1D}"/>
      </w:docPartPr>
      <w:docPartBody>
        <w:p w:rsidR="00000000" w:rsidRDefault="00732020" w:rsidP="00732020">
          <w:pPr>
            <w:pStyle w:val="5FC319BBBF294872A63054B4EBCF9B9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8721E0DB1448E8ACC7994444B58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569B9-3037-45D7-9F42-7A520D835E31}"/>
      </w:docPartPr>
      <w:docPartBody>
        <w:p w:rsidR="00000000" w:rsidRDefault="00732020" w:rsidP="00732020">
          <w:pPr>
            <w:pStyle w:val="9D8721E0DB1448E8ACC7994444B581D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6A385EB6464820B85A7E4482D83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BF6D6-4B90-4327-B99C-21171C9DD78F}"/>
      </w:docPartPr>
      <w:docPartBody>
        <w:p w:rsidR="00000000" w:rsidRDefault="00732020" w:rsidP="00732020">
          <w:pPr>
            <w:pStyle w:val="736A385EB6464820B85A7E4482D836F9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CE027F424E4FFA8DB6BE62BD99E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3F708-7F9B-4CF1-B665-179D6F810E7C}"/>
      </w:docPartPr>
      <w:docPartBody>
        <w:p w:rsidR="00000000" w:rsidRDefault="00732020" w:rsidP="00732020">
          <w:pPr>
            <w:pStyle w:val="69CE027F424E4FFA8DB6BE62BD99EEB9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CFEBBBDE634BE795D9C5BAF0F071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410C8-FDAD-42B3-84E6-A2A726D8F0E0}"/>
      </w:docPartPr>
      <w:docPartBody>
        <w:p w:rsidR="00000000" w:rsidRDefault="00732020" w:rsidP="00732020">
          <w:pPr>
            <w:pStyle w:val="BECFEBBBDE634BE795D9C5BAF0F0715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EB367C34EF45BDA8FA52C40FE48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177FA-794F-4464-9630-E0E804AF025A}"/>
      </w:docPartPr>
      <w:docPartBody>
        <w:p w:rsidR="00000000" w:rsidRDefault="00732020" w:rsidP="00732020">
          <w:pPr>
            <w:pStyle w:val="FFEB367C34EF45BDA8FA52C40FE484E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29BEA2786740BF9AB47B24FB547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8D8E9-E8DE-4AFE-AF47-A11741A89622}"/>
      </w:docPartPr>
      <w:docPartBody>
        <w:p w:rsidR="00000000" w:rsidRDefault="00732020" w:rsidP="00732020">
          <w:pPr>
            <w:pStyle w:val="4329BEA2786740BF9AB47B24FB5479B0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CF8E8DCBF44046BDBBF1CF6DB58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95ED23-13ED-44D4-AB3E-33D84C89744B}"/>
      </w:docPartPr>
      <w:docPartBody>
        <w:p w:rsidR="00000000" w:rsidRDefault="00732020" w:rsidP="00732020">
          <w:pPr>
            <w:pStyle w:val="31CF8E8DCBF44046BDBBF1CF6DB58E4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DA2CBE9AD94FFA9F1A6DEFA473E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C15A2-C21A-4439-B0D2-20C12769284C}"/>
      </w:docPartPr>
      <w:docPartBody>
        <w:p w:rsidR="00000000" w:rsidRDefault="00732020" w:rsidP="00732020">
          <w:pPr>
            <w:pStyle w:val="1EDA2CBE9AD94FFA9F1A6DEFA473E1E1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5494F3AC814014AF6DC2A50F9E19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61EF6-4D22-4FE0-B151-8DD1AD633DDF}"/>
      </w:docPartPr>
      <w:docPartBody>
        <w:p w:rsidR="00000000" w:rsidRDefault="00732020" w:rsidP="00732020">
          <w:pPr>
            <w:pStyle w:val="645494F3AC814014AF6DC2A50F9E1934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707B2197314DB1A021CE204FE4C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8AD64-9A0C-4E61-9182-38FD35E8CB1C}"/>
      </w:docPartPr>
      <w:docPartBody>
        <w:p w:rsidR="00000000" w:rsidRDefault="00732020" w:rsidP="00732020">
          <w:pPr>
            <w:pStyle w:val="35707B2197314DB1A021CE204FE4CB6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3ED5B0AFE1412C9860214A873EF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59D588-8D36-4B37-B98C-3335D762E38A}"/>
      </w:docPartPr>
      <w:docPartBody>
        <w:p w:rsidR="00000000" w:rsidRDefault="00732020" w:rsidP="00732020">
          <w:pPr>
            <w:pStyle w:val="E33ED5B0AFE1412C9860214A873EF180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595E4E273447C7B48899B6523FA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B81E70-FD50-4A22-8946-C1AF569022E0}"/>
      </w:docPartPr>
      <w:docPartBody>
        <w:p w:rsidR="00000000" w:rsidRDefault="00732020" w:rsidP="00732020">
          <w:pPr>
            <w:pStyle w:val="F2595E4E273447C7B48899B6523FA91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081554A1DC40569882544D60A6E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96D43-0BE4-40E0-8CC6-6692DAA2FCEF}"/>
      </w:docPartPr>
      <w:docPartBody>
        <w:p w:rsidR="00000000" w:rsidRDefault="00732020" w:rsidP="00732020">
          <w:pPr>
            <w:pStyle w:val="E1081554A1DC40569882544D60A6EED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E6E201C04C4F93B6C383FFA2514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B9D39-39A2-47C3-B858-8FD19C7434C0}"/>
      </w:docPartPr>
      <w:docPartBody>
        <w:p w:rsidR="00000000" w:rsidRDefault="00732020" w:rsidP="00732020">
          <w:pPr>
            <w:pStyle w:val="A5E6E201C04C4F93B6C383FFA25143F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6A971B0D9B42648CACA615B62A8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32E442-91EF-45EE-B1DD-1264EB1C0907}"/>
      </w:docPartPr>
      <w:docPartBody>
        <w:p w:rsidR="00000000" w:rsidRDefault="00732020" w:rsidP="00732020">
          <w:pPr>
            <w:pStyle w:val="B86A971B0D9B42648CACA615B62A818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458FCDA8904C4489DB28F9A86C5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CB538-18E7-4447-8AA7-7E209A44A223}"/>
      </w:docPartPr>
      <w:docPartBody>
        <w:p w:rsidR="00000000" w:rsidRDefault="00732020" w:rsidP="00732020">
          <w:pPr>
            <w:pStyle w:val="16458FCDA8904C4489DB28F9A86C5C0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BD0DAC30A2D4D65BE749E7ADF5DF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AED98-CD05-41A4-B411-0EA91A2DECE5}"/>
      </w:docPartPr>
      <w:docPartBody>
        <w:p w:rsidR="00000000" w:rsidRDefault="00732020" w:rsidP="00732020">
          <w:pPr>
            <w:pStyle w:val="5BD0DAC30A2D4D65BE749E7ADF5DF2C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D7E787E7684970B611185977031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9A0A0-8092-4810-B014-871E8D1E597C}"/>
      </w:docPartPr>
      <w:docPartBody>
        <w:p w:rsidR="00000000" w:rsidRDefault="00732020" w:rsidP="00732020">
          <w:pPr>
            <w:pStyle w:val="8FD7E787E7684970B61118597703179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53ACFDA25F4F8C862C55825D270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5CBF2-D0A1-4543-9093-D375D4CDFB71}"/>
      </w:docPartPr>
      <w:docPartBody>
        <w:p w:rsidR="00000000" w:rsidRDefault="00732020" w:rsidP="00732020">
          <w:pPr>
            <w:pStyle w:val="2753ACFDA25F4F8C862C55825D27036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6AE7422ADD415D99A7FB8D1F866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4919A-E40A-4056-A1D3-0FA9C4F9B151}"/>
      </w:docPartPr>
      <w:docPartBody>
        <w:p w:rsidR="00000000" w:rsidRDefault="00732020" w:rsidP="00732020">
          <w:pPr>
            <w:pStyle w:val="7B6AE7422ADD415D99A7FB8D1F866ED9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A2587E7D7B4E5E8E73EC249572F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BC520-0388-411E-9BBB-99A418368F63}"/>
      </w:docPartPr>
      <w:docPartBody>
        <w:p w:rsidR="00000000" w:rsidRDefault="00732020" w:rsidP="00732020">
          <w:pPr>
            <w:pStyle w:val="3BA2587E7D7B4E5E8E73EC249572FAF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6F751D0A7E458BB983867739294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48BD7-54B6-4A6A-A05B-CD32D9F7758A}"/>
      </w:docPartPr>
      <w:docPartBody>
        <w:p w:rsidR="00000000" w:rsidRDefault="00732020" w:rsidP="00732020">
          <w:pPr>
            <w:pStyle w:val="646F751D0A7E458BB98386773929431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6FD9D1643244BCB75DFABC708D72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3BA89-A71E-4DF4-8B33-306698DBF69B}"/>
      </w:docPartPr>
      <w:docPartBody>
        <w:p w:rsidR="00000000" w:rsidRDefault="00732020" w:rsidP="00732020">
          <w:pPr>
            <w:pStyle w:val="D36FD9D1643244BCB75DFABC708D721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1E51D15D4346DAA517294276381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34340-01E1-42F4-B8CD-11D340AD91C7}"/>
      </w:docPartPr>
      <w:docPartBody>
        <w:p w:rsidR="00000000" w:rsidRDefault="00732020" w:rsidP="00732020">
          <w:pPr>
            <w:pStyle w:val="561E51D15D4346DAA51729427638172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BA5546405B4242838AC2E5BA052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C3DF4-8CBB-40F5-AAEE-6A8A129A91EC}"/>
      </w:docPartPr>
      <w:docPartBody>
        <w:p w:rsidR="00000000" w:rsidRDefault="00732020" w:rsidP="00732020">
          <w:pPr>
            <w:pStyle w:val="81BA5546405B4242838AC2E5BA052F4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5B35993E8C4DCFA543614389A4E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2D88F-2AFF-4BDD-81DF-9BBBC33F2923}"/>
      </w:docPartPr>
      <w:docPartBody>
        <w:p w:rsidR="00000000" w:rsidRDefault="00732020" w:rsidP="00732020">
          <w:pPr>
            <w:pStyle w:val="DD5B35993E8C4DCFA543614389A4EC5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C6547C176C40C499B798ED8A7E2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7A9E9-BDD3-4D1A-9AAE-78B3C168160C}"/>
      </w:docPartPr>
      <w:docPartBody>
        <w:p w:rsidR="00000000" w:rsidRDefault="00732020" w:rsidP="00732020">
          <w:pPr>
            <w:pStyle w:val="A0C6547C176C40C499B798ED8A7E23C4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ACD963A1A7444FB733B62C443F0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9A22E-962F-418A-A8FA-063FF791C3B3}"/>
      </w:docPartPr>
      <w:docPartBody>
        <w:p w:rsidR="00000000" w:rsidRDefault="00732020" w:rsidP="00732020">
          <w:pPr>
            <w:pStyle w:val="04ACD963A1A7444FB733B62C443F05E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0653E399064A058A2E2ACF13000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51FD8-A4CE-4810-9D44-06B6A0BED2AF}"/>
      </w:docPartPr>
      <w:docPartBody>
        <w:p w:rsidR="00000000" w:rsidRDefault="00732020" w:rsidP="00732020">
          <w:pPr>
            <w:pStyle w:val="0B0653E399064A058A2E2ACF1300079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6BD81156334CDBA54CCEAFEFE04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83B87-E9FB-4FB5-ABDB-7A543C6639F3}"/>
      </w:docPartPr>
      <w:docPartBody>
        <w:p w:rsidR="00000000" w:rsidRDefault="00732020" w:rsidP="00732020">
          <w:pPr>
            <w:pStyle w:val="4E6BD81156334CDBA54CCEAFEFE047C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20"/>
    <w:rsid w:val="00622483"/>
    <w:rsid w:val="007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2020"/>
    <w:rPr>
      <w:color w:val="808080"/>
    </w:rPr>
  </w:style>
  <w:style w:type="paragraph" w:customStyle="1" w:styleId="B15F6FD0DE6645E38F77DDC6DF940CBF">
    <w:name w:val="B15F6FD0DE6645E38F77DDC6DF940CBF"/>
    <w:rsid w:val="00732020"/>
  </w:style>
  <w:style w:type="paragraph" w:customStyle="1" w:styleId="D6D404AE47E6482B9D880A06BA0D8038">
    <w:name w:val="D6D404AE47E6482B9D880A06BA0D8038"/>
    <w:rsid w:val="00732020"/>
  </w:style>
  <w:style w:type="paragraph" w:customStyle="1" w:styleId="B3E1F0D7ABFA4C73ACA3DC639FD9C9DD">
    <w:name w:val="B3E1F0D7ABFA4C73ACA3DC639FD9C9DD"/>
    <w:rsid w:val="00732020"/>
  </w:style>
  <w:style w:type="paragraph" w:customStyle="1" w:styleId="37673295E4AE40678B1246E7C7A1C09C">
    <w:name w:val="37673295E4AE40678B1246E7C7A1C09C"/>
    <w:rsid w:val="00732020"/>
  </w:style>
  <w:style w:type="paragraph" w:customStyle="1" w:styleId="EB482657A6D74F1284036DAE39E3F005">
    <w:name w:val="EB482657A6D74F1284036DAE39E3F005"/>
    <w:rsid w:val="00732020"/>
  </w:style>
  <w:style w:type="paragraph" w:customStyle="1" w:styleId="A5ACDF573779452E881CCD2CFA9AFF0A">
    <w:name w:val="A5ACDF573779452E881CCD2CFA9AFF0A"/>
    <w:rsid w:val="00732020"/>
  </w:style>
  <w:style w:type="paragraph" w:customStyle="1" w:styleId="1FD6459208AD4538AC76959C49FC6FA8">
    <w:name w:val="1FD6459208AD4538AC76959C49FC6FA8"/>
    <w:rsid w:val="00732020"/>
  </w:style>
  <w:style w:type="paragraph" w:customStyle="1" w:styleId="55A7C33489E24A6DA9A7697B837417F4">
    <w:name w:val="55A7C33489E24A6DA9A7697B837417F4"/>
    <w:rsid w:val="00732020"/>
  </w:style>
  <w:style w:type="paragraph" w:customStyle="1" w:styleId="1EA232BA1CFF4E089AE8E48B349944C8">
    <w:name w:val="1EA232BA1CFF4E089AE8E48B349944C8"/>
    <w:rsid w:val="00732020"/>
  </w:style>
  <w:style w:type="paragraph" w:customStyle="1" w:styleId="7E20ED3E4AA1450187221E45DF07FEDD">
    <w:name w:val="7E20ED3E4AA1450187221E45DF07FEDD"/>
    <w:rsid w:val="00732020"/>
  </w:style>
  <w:style w:type="paragraph" w:customStyle="1" w:styleId="9184A5F8906D44D3A3ED7F3CBBE41F1F">
    <w:name w:val="9184A5F8906D44D3A3ED7F3CBBE41F1F"/>
    <w:rsid w:val="00732020"/>
  </w:style>
  <w:style w:type="paragraph" w:customStyle="1" w:styleId="EDA818F743D04C7EB317AF7594995367">
    <w:name w:val="EDA818F743D04C7EB317AF7594995367"/>
    <w:rsid w:val="00732020"/>
  </w:style>
  <w:style w:type="paragraph" w:customStyle="1" w:styleId="85E26D162F864B759DA49CB0A8916BAE">
    <w:name w:val="85E26D162F864B759DA49CB0A8916BAE"/>
    <w:rsid w:val="00732020"/>
  </w:style>
  <w:style w:type="paragraph" w:customStyle="1" w:styleId="FA392611763541329F809FE041E84627">
    <w:name w:val="FA392611763541329F809FE041E84627"/>
    <w:rsid w:val="00732020"/>
  </w:style>
  <w:style w:type="paragraph" w:customStyle="1" w:styleId="847BB099D3A64C0486C0D994720E048D">
    <w:name w:val="847BB099D3A64C0486C0D994720E048D"/>
    <w:rsid w:val="00732020"/>
  </w:style>
  <w:style w:type="paragraph" w:customStyle="1" w:styleId="66F2456C08C84C73AD4C2471D19C2093">
    <w:name w:val="66F2456C08C84C73AD4C2471D19C2093"/>
    <w:rsid w:val="00732020"/>
  </w:style>
  <w:style w:type="paragraph" w:customStyle="1" w:styleId="12E1EB6E304544208431593A63AC5270">
    <w:name w:val="12E1EB6E304544208431593A63AC5270"/>
    <w:rsid w:val="00732020"/>
  </w:style>
  <w:style w:type="paragraph" w:customStyle="1" w:styleId="0662DC6A3F6E48D79F3A7ED74691A16C">
    <w:name w:val="0662DC6A3F6E48D79F3A7ED74691A16C"/>
    <w:rsid w:val="00732020"/>
  </w:style>
  <w:style w:type="paragraph" w:customStyle="1" w:styleId="D6F82076115C4757B2BAE6D1DC3A4414">
    <w:name w:val="D6F82076115C4757B2BAE6D1DC3A4414"/>
    <w:rsid w:val="00732020"/>
  </w:style>
  <w:style w:type="paragraph" w:customStyle="1" w:styleId="58F86A9DA6214C3282CF73B47609EFAC">
    <w:name w:val="58F86A9DA6214C3282CF73B47609EFAC"/>
    <w:rsid w:val="00732020"/>
  </w:style>
  <w:style w:type="paragraph" w:customStyle="1" w:styleId="5E35E69A3E714AB89EE14A7EF2B302CC">
    <w:name w:val="5E35E69A3E714AB89EE14A7EF2B302CC"/>
    <w:rsid w:val="00732020"/>
  </w:style>
  <w:style w:type="paragraph" w:customStyle="1" w:styleId="5FC319BBBF294872A63054B4EBCF9B9A">
    <w:name w:val="5FC319BBBF294872A63054B4EBCF9B9A"/>
    <w:rsid w:val="00732020"/>
  </w:style>
  <w:style w:type="paragraph" w:customStyle="1" w:styleId="9D8721E0DB1448E8ACC7994444B581D7">
    <w:name w:val="9D8721E0DB1448E8ACC7994444B581D7"/>
    <w:rsid w:val="00732020"/>
  </w:style>
  <w:style w:type="paragraph" w:customStyle="1" w:styleId="736A385EB6464820B85A7E4482D836F9">
    <w:name w:val="736A385EB6464820B85A7E4482D836F9"/>
    <w:rsid w:val="00732020"/>
  </w:style>
  <w:style w:type="paragraph" w:customStyle="1" w:styleId="69CE027F424E4FFA8DB6BE62BD99EEB9">
    <w:name w:val="69CE027F424E4FFA8DB6BE62BD99EEB9"/>
    <w:rsid w:val="00732020"/>
  </w:style>
  <w:style w:type="paragraph" w:customStyle="1" w:styleId="BECFEBBBDE634BE795D9C5BAF0F07157">
    <w:name w:val="BECFEBBBDE634BE795D9C5BAF0F07157"/>
    <w:rsid w:val="00732020"/>
  </w:style>
  <w:style w:type="paragraph" w:customStyle="1" w:styleId="FFEB367C34EF45BDA8FA52C40FE484EF">
    <w:name w:val="FFEB367C34EF45BDA8FA52C40FE484EF"/>
    <w:rsid w:val="00732020"/>
  </w:style>
  <w:style w:type="paragraph" w:customStyle="1" w:styleId="4329BEA2786740BF9AB47B24FB5479B0">
    <w:name w:val="4329BEA2786740BF9AB47B24FB5479B0"/>
    <w:rsid w:val="00732020"/>
  </w:style>
  <w:style w:type="paragraph" w:customStyle="1" w:styleId="31CF8E8DCBF44046BDBBF1CF6DB58E48">
    <w:name w:val="31CF8E8DCBF44046BDBBF1CF6DB58E48"/>
    <w:rsid w:val="00732020"/>
  </w:style>
  <w:style w:type="paragraph" w:customStyle="1" w:styleId="1EDA2CBE9AD94FFA9F1A6DEFA473E1E1">
    <w:name w:val="1EDA2CBE9AD94FFA9F1A6DEFA473E1E1"/>
    <w:rsid w:val="00732020"/>
  </w:style>
  <w:style w:type="paragraph" w:customStyle="1" w:styleId="645494F3AC814014AF6DC2A50F9E1934">
    <w:name w:val="645494F3AC814014AF6DC2A50F9E1934"/>
    <w:rsid w:val="00732020"/>
  </w:style>
  <w:style w:type="paragraph" w:customStyle="1" w:styleId="35707B2197314DB1A021CE204FE4CB65">
    <w:name w:val="35707B2197314DB1A021CE204FE4CB65"/>
    <w:rsid w:val="00732020"/>
  </w:style>
  <w:style w:type="paragraph" w:customStyle="1" w:styleId="E33ED5B0AFE1412C9860214A873EF180">
    <w:name w:val="E33ED5B0AFE1412C9860214A873EF180"/>
    <w:rsid w:val="00732020"/>
  </w:style>
  <w:style w:type="paragraph" w:customStyle="1" w:styleId="F2595E4E273447C7B48899B6523FA91A">
    <w:name w:val="F2595E4E273447C7B48899B6523FA91A"/>
    <w:rsid w:val="00732020"/>
  </w:style>
  <w:style w:type="paragraph" w:customStyle="1" w:styleId="F3CD429D17AE4FE2904261F287759BA0">
    <w:name w:val="F3CD429D17AE4FE2904261F287759BA0"/>
    <w:rsid w:val="00732020"/>
  </w:style>
  <w:style w:type="paragraph" w:customStyle="1" w:styleId="E1081554A1DC40569882544D60A6EEDA">
    <w:name w:val="E1081554A1DC40569882544D60A6EEDA"/>
    <w:rsid w:val="00732020"/>
  </w:style>
  <w:style w:type="paragraph" w:customStyle="1" w:styleId="A5E6E201C04C4F93B6C383FFA25143FA">
    <w:name w:val="A5E6E201C04C4F93B6C383FFA25143FA"/>
    <w:rsid w:val="00732020"/>
  </w:style>
  <w:style w:type="paragraph" w:customStyle="1" w:styleId="B86A971B0D9B42648CACA615B62A818F">
    <w:name w:val="B86A971B0D9B42648CACA615B62A818F"/>
    <w:rsid w:val="00732020"/>
  </w:style>
  <w:style w:type="paragraph" w:customStyle="1" w:styleId="16458FCDA8904C4489DB28F9A86C5C03">
    <w:name w:val="16458FCDA8904C4489DB28F9A86C5C03"/>
    <w:rsid w:val="00732020"/>
  </w:style>
  <w:style w:type="paragraph" w:customStyle="1" w:styleId="5BD0DAC30A2D4D65BE749E7ADF5DF2CE">
    <w:name w:val="5BD0DAC30A2D4D65BE749E7ADF5DF2CE"/>
    <w:rsid w:val="00732020"/>
  </w:style>
  <w:style w:type="paragraph" w:customStyle="1" w:styleId="8FD7E787E7684970B61118597703179C">
    <w:name w:val="8FD7E787E7684970B61118597703179C"/>
    <w:rsid w:val="00732020"/>
  </w:style>
  <w:style w:type="paragraph" w:customStyle="1" w:styleId="2753ACFDA25F4F8C862C55825D270368">
    <w:name w:val="2753ACFDA25F4F8C862C55825D270368"/>
    <w:rsid w:val="00732020"/>
  </w:style>
  <w:style w:type="paragraph" w:customStyle="1" w:styleId="7B6AE7422ADD415D99A7FB8D1F866ED9">
    <w:name w:val="7B6AE7422ADD415D99A7FB8D1F866ED9"/>
    <w:rsid w:val="00732020"/>
  </w:style>
  <w:style w:type="paragraph" w:customStyle="1" w:styleId="3BA2587E7D7B4E5E8E73EC249572FAF3">
    <w:name w:val="3BA2587E7D7B4E5E8E73EC249572FAF3"/>
    <w:rsid w:val="00732020"/>
  </w:style>
  <w:style w:type="paragraph" w:customStyle="1" w:styleId="646F751D0A7E458BB98386773929431D">
    <w:name w:val="646F751D0A7E458BB98386773929431D"/>
    <w:rsid w:val="00732020"/>
  </w:style>
  <w:style w:type="paragraph" w:customStyle="1" w:styleId="D36FD9D1643244BCB75DFABC708D721A">
    <w:name w:val="D36FD9D1643244BCB75DFABC708D721A"/>
    <w:rsid w:val="00732020"/>
  </w:style>
  <w:style w:type="paragraph" w:customStyle="1" w:styleId="561E51D15D4346DAA517294276381725">
    <w:name w:val="561E51D15D4346DAA517294276381725"/>
    <w:rsid w:val="00732020"/>
  </w:style>
  <w:style w:type="paragraph" w:customStyle="1" w:styleId="81BA5546405B4242838AC2E5BA052F4C">
    <w:name w:val="81BA5546405B4242838AC2E5BA052F4C"/>
    <w:rsid w:val="00732020"/>
  </w:style>
  <w:style w:type="paragraph" w:customStyle="1" w:styleId="DD5B35993E8C4DCFA543614389A4EC57">
    <w:name w:val="DD5B35993E8C4DCFA543614389A4EC57"/>
    <w:rsid w:val="00732020"/>
  </w:style>
  <w:style w:type="paragraph" w:customStyle="1" w:styleId="A0C6547C176C40C499B798ED8A7E23C4">
    <w:name w:val="A0C6547C176C40C499B798ED8A7E23C4"/>
    <w:rsid w:val="00732020"/>
  </w:style>
  <w:style w:type="paragraph" w:customStyle="1" w:styleId="04ACD963A1A7444FB733B62C443F05E3">
    <w:name w:val="04ACD963A1A7444FB733B62C443F05E3"/>
    <w:rsid w:val="00732020"/>
  </w:style>
  <w:style w:type="paragraph" w:customStyle="1" w:styleId="0B0653E399064A058A2E2ACF13000798">
    <w:name w:val="0B0653E399064A058A2E2ACF13000798"/>
    <w:rsid w:val="00732020"/>
  </w:style>
  <w:style w:type="paragraph" w:customStyle="1" w:styleId="4E6BD81156334CDBA54CCEAFEFE047CE">
    <w:name w:val="4E6BD81156334CDBA54CCEAFEFE047CE"/>
    <w:rsid w:val="00732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FEL_H__prodluz_obnova_maturkanic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FEL_H__prodluz_obnova_maturkanic</dc:title>
  <dc:subject/>
  <dc:creator>maturkanic</dc:creator>
  <cp:keywords/>
  <cp:lastModifiedBy>Janička</cp:lastModifiedBy>
  <cp:revision>12</cp:revision>
  <dcterms:created xsi:type="dcterms:W3CDTF">2021-05-09T07:32:00Z</dcterms:created>
  <dcterms:modified xsi:type="dcterms:W3CDTF">2021-05-09T08:10:00Z</dcterms:modified>
</cp:coreProperties>
</file>