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0"/>
        <w:gridCol w:w="9635"/>
      </w:tblGrid>
      <w:tr w:rsidR="003812A2" w:rsidTr="00A10410">
        <w:tc>
          <w:tcPr>
            <w:tcW w:w="13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4F3719" w:rsidRDefault="004F3719" w:rsidP="00BF6047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3812A2" w:rsidRPr="006C2592">
              <w:rPr>
                <w:b/>
                <w:sz w:val="36"/>
                <w:szCs w:val="36"/>
              </w:rPr>
              <w:t>PŘ</w:t>
            </w:r>
            <w:r w:rsidR="00BF6047">
              <w:rPr>
                <w:b/>
                <w:sz w:val="36"/>
                <w:szCs w:val="36"/>
              </w:rPr>
              <w:t>ÍL</w:t>
            </w:r>
            <w:r w:rsidR="003812A2" w:rsidRPr="006C2592">
              <w:rPr>
                <w:b/>
                <w:sz w:val="36"/>
                <w:szCs w:val="36"/>
              </w:rPr>
              <w:t xml:space="preserve">OHA </w:t>
            </w:r>
            <w:r w:rsidR="00A64860" w:rsidRPr="006C2592">
              <w:rPr>
                <w:b/>
                <w:sz w:val="36"/>
                <w:szCs w:val="36"/>
              </w:rPr>
              <w:t>2</w:t>
            </w:r>
            <w:r w:rsidR="00380E14" w:rsidRPr="006C2592">
              <w:rPr>
                <w:b/>
                <w:sz w:val="36"/>
                <w:szCs w:val="36"/>
              </w:rPr>
              <w:t xml:space="preserve"> – </w:t>
            </w:r>
            <w:r w:rsidR="003D0611" w:rsidRPr="006C2592">
              <w:rPr>
                <w:b/>
                <w:sz w:val="36"/>
                <w:szCs w:val="36"/>
              </w:rPr>
              <w:t>P</w:t>
            </w:r>
            <w:r w:rsidR="00380E14" w:rsidRPr="006C2592">
              <w:rPr>
                <w:b/>
                <w:sz w:val="36"/>
                <w:szCs w:val="36"/>
              </w:rPr>
              <w:t xml:space="preserve">rokázání </w:t>
            </w:r>
            <w:r w:rsidR="001E360C" w:rsidRPr="006C2592">
              <w:rPr>
                <w:b/>
                <w:sz w:val="36"/>
                <w:szCs w:val="36"/>
              </w:rPr>
              <w:t>realizace nápravy / nápravného opatření</w:t>
            </w:r>
            <w:r w:rsidR="003812A2" w:rsidRPr="004F3719">
              <w:rPr>
                <w:b/>
                <w:sz w:val="36"/>
                <w:szCs w:val="36"/>
              </w:rPr>
              <w:t xml:space="preserve"> </w:t>
            </w:r>
            <w:r w:rsidR="00F41CF0">
              <w:rPr>
                <w:b/>
                <w:sz w:val="36"/>
                <w:szCs w:val="36"/>
              </w:rPr>
              <w:t>provozovatelem</w:t>
            </w:r>
          </w:p>
        </w:tc>
      </w:tr>
      <w:tr w:rsidR="00BD7458" w:rsidTr="00A10410">
        <w:tc>
          <w:tcPr>
            <w:tcW w:w="44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C86AA2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94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C86AA2">
            <w:pPr>
              <w:ind w:left="0" w:firstLine="0"/>
              <w:jc w:val="left"/>
            </w:pPr>
          </w:p>
        </w:tc>
      </w:tr>
      <w:tr w:rsidR="00BD5140" w:rsidTr="00A10410">
        <w:tc>
          <w:tcPr>
            <w:tcW w:w="44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BD7458" w:rsidRDefault="00BD5140" w:rsidP="00C86AA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Místo konání inspekce</w:t>
            </w:r>
            <w:r w:rsidR="001558F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558F3">
              <w:rPr>
                <w:b/>
              </w:rPr>
              <w:t xml:space="preserve"> </w:t>
            </w:r>
            <w:r>
              <w:rPr>
                <w:b/>
              </w:rPr>
              <w:t>auditu</w:t>
            </w:r>
            <w:r w:rsidR="001558F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558F3">
              <w:rPr>
                <w:b/>
              </w:rPr>
              <w:t xml:space="preserve"> </w:t>
            </w:r>
            <w:r>
              <w:rPr>
                <w:b/>
              </w:rPr>
              <w:t>trať letu</w:t>
            </w:r>
          </w:p>
        </w:tc>
        <w:tc>
          <w:tcPr>
            <w:tcW w:w="94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C86AA2">
            <w:pPr>
              <w:ind w:left="0" w:firstLine="0"/>
              <w:jc w:val="left"/>
            </w:pPr>
          </w:p>
        </w:tc>
      </w:tr>
      <w:tr w:rsidR="00BD7458" w:rsidTr="00A10410">
        <w:tc>
          <w:tcPr>
            <w:tcW w:w="44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C86AA2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Datum konání inspekce / auditu</w:t>
            </w:r>
          </w:p>
        </w:tc>
        <w:tc>
          <w:tcPr>
            <w:tcW w:w="94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458" w:rsidRDefault="00BD7458" w:rsidP="00C86AA2">
            <w:pPr>
              <w:ind w:left="0" w:firstLine="0"/>
              <w:jc w:val="left"/>
            </w:pPr>
          </w:p>
        </w:tc>
      </w:tr>
      <w:tr w:rsidR="003E632D" w:rsidTr="00A10410">
        <w:tc>
          <w:tcPr>
            <w:tcW w:w="44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32D" w:rsidRPr="00BD7458" w:rsidRDefault="003E632D" w:rsidP="00C86AA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94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32D" w:rsidRDefault="003E632D" w:rsidP="00C86AA2">
            <w:pPr>
              <w:ind w:left="0" w:firstLine="0"/>
              <w:jc w:val="left"/>
            </w:pPr>
          </w:p>
        </w:tc>
      </w:tr>
    </w:tbl>
    <w:p w:rsidR="0020533F" w:rsidRPr="00CE3E44" w:rsidRDefault="0020533F">
      <w:pPr>
        <w:rPr>
          <w:sz w:val="16"/>
          <w:szCs w:val="16"/>
        </w:rPr>
      </w:pPr>
    </w:p>
    <w:p w:rsidR="00A32190" w:rsidRPr="00CE3E44" w:rsidRDefault="00A32190">
      <w:pPr>
        <w:rPr>
          <w:sz w:val="16"/>
          <w:szCs w:val="16"/>
        </w:rPr>
      </w:pPr>
      <w:r>
        <w:t xml:space="preserve">    </w:t>
      </w:r>
    </w:p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59"/>
        <w:gridCol w:w="11716"/>
      </w:tblGrid>
      <w:tr w:rsidR="00DA4B8E" w:rsidTr="00E20C00"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A4B8E" w:rsidRPr="00A32190" w:rsidRDefault="00DA4B8E" w:rsidP="00BD514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1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A4B8E" w:rsidRPr="00DA4B8E" w:rsidRDefault="00DA4B8E" w:rsidP="00C8313E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  <w:r w:rsidR="003816B1">
              <w:rPr>
                <w:b/>
                <w:sz w:val="28"/>
                <w:szCs w:val="28"/>
              </w:rPr>
              <w:t>*</w:t>
            </w:r>
          </w:p>
        </w:tc>
      </w:tr>
      <w:tr w:rsidR="00DA4B8E" w:rsidTr="00E20C00">
        <w:tc>
          <w:tcPr>
            <w:tcW w:w="2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4B8E" w:rsidRPr="00BD5140" w:rsidRDefault="00E20C00" w:rsidP="00E20C00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Překvalifikovaná hlavní příčina nálezu, je-li to použitelné</w:t>
            </w:r>
            <w:bookmarkStart w:id="0" w:name="_GoBack"/>
            <w:bookmarkEnd w:id="0"/>
          </w:p>
        </w:tc>
        <w:tc>
          <w:tcPr>
            <w:tcW w:w="11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4B8E" w:rsidRDefault="00DA4B8E" w:rsidP="00972511">
            <w:pPr>
              <w:ind w:left="0" w:firstLine="0"/>
              <w:jc w:val="left"/>
            </w:pPr>
          </w:p>
        </w:tc>
      </w:tr>
      <w:tr w:rsidR="00E20C00" w:rsidTr="00E20C00">
        <w:tc>
          <w:tcPr>
            <w:tcW w:w="2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0C00" w:rsidRDefault="00E20C00" w:rsidP="00E20C00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Popište, jak byla zrealizována náprava jednotlivých nálezů </w:t>
            </w:r>
            <w:r w:rsidRPr="00880B3F">
              <w:rPr>
                <w:b/>
              </w:rPr>
              <w:t>v souladu s plánem nápravné činnosti</w:t>
            </w:r>
          </w:p>
        </w:tc>
        <w:tc>
          <w:tcPr>
            <w:tcW w:w="117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0C00" w:rsidRDefault="00E20C00" w:rsidP="00972511">
            <w:pPr>
              <w:ind w:left="0" w:firstLine="0"/>
              <w:jc w:val="left"/>
            </w:pPr>
          </w:p>
        </w:tc>
      </w:tr>
      <w:tr w:rsidR="00DA4B8E" w:rsidTr="00E20C00">
        <w:tc>
          <w:tcPr>
            <w:tcW w:w="2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B8E" w:rsidRDefault="00FA66D0" w:rsidP="00F156D7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Popište, j</w:t>
            </w:r>
            <w:r w:rsidR="00DA4B8E">
              <w:rPr>
                <w:b/>
              </w:rPr>
              <w:t>ak bylo zrealizováno</w:t>
            </w:r>
          </w:p>
          <w:p w:rsidR="00DA4B8E" w:rsidRPr="00BD5140" w:rsidRDefault="00DA4B8E" w:rsidP="00E20C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nápravné opatření k jednotlivým nálezům </w:t>
            </w:r>
            <w:r w:rsidRPr="00880B3F">
              <w:rPr>
                <w:b/>
              </w:rPr>
              <w:t xml:space="preserve">v souladu s plánem </w:t>
            </w:r>
            <w:r w:rsidR="009211C3" w:rsidRPr="00880B3F">
              <w:rPr>
                <w:b/>
              </w:rPr>
              <w:t>nápravné činnosti</w:t>
            </w:r>
          </w:p>
        </w:tc>
        <w:tc>
          <w:tcPr>
            <w:tcW w:w="117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B8E" w:rsidRDefault="00DA4B8E" w:rsidP="00972511">
            <w:pPr>
              <w:ind w:left="0" w:firstLine="0"/>
              <w:jc w:val="left"/>
            </w:pPr>
          </w:p>
        </w:tc>
      </w:tr>
    </w:tbl>
    <w:p w:rsidR="00AC65C6" w:rsidRDefault="00CE3E44">
      <w:r>
        <w:t xml:space="preserve">      </w:t>
      </w:r>
    </w:p>
    <w:p w:rsidR="009019B5" w:rsidRDefault="00CE3E44">
      <w:pPr>
        <w:rPr>
          <w:b/>
          <w:sz w:val="24"/>
          <w:szCs w:val="24"/>
        </w:rPr>
      </w:pPr>
      <w:r>
        <w:t xml:space="preserve">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3399"/>
        <w:gridCol w:w="6793"/>
      </w:tblGrid>
      <w:tr w:rsidR="009019B5" w:rsidTr="00F156D7">
        <w:tc>
          <w:tcPr>
            <w:tcW w:w="898" w:type="dxa"/>
          </w:tcPr>
          <w:p w:rsidR="009019B5" w:rsidRPr="00E63216" w:rsidRDefault="009019B5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9019B5" w:rsidRDefault="009019B5" w:rsidP="00C923FF">
            <w:pPr>
              <w:ind w:left="0" w:firstLine="0"/>
            </w:pPr>
          </w:p>
        </w:tc>
        <w:tc>
          <w:tcPr>
            <w:tcW w:w="3399" w:type="dxa"/>
          </w:tcPr>
          <w:p w:rsidR="009019B5" w:rsidRPr="00E63216" w:rsidRDefault="009019B5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6793" w:type="dxa"/>
            <w:tcBorders>
              <w:bottom w:val="dashed" w:sz="4" w:space="0" w:color="auto"/>
            </w:tcBorders>
          </w:tcPr>
          <w:p w:rsidR="009019B5" w:rsidRDefault="009019B5" w:rsidP="00C923FF">
            <w:pPr>
              <w:ind w:left="0" w:firstLine="0"/>
            </w:pPr>
          </w:p>
        </w:tc>
      </w:tr>
    </w:tbl>
    <w:p w:rsidR="007E0BEA" w:rsidRDefault="007E0BEA">
      <w:pPr>
        <w:rPr>
          <w:b/>
          <w:sz w:val="24"/>
          <w:szCs w:val="24"/>
        </w:rPr>
      </w:pPr>
    </w:p>
    <w:p w:rsidR="003816B1" w:rsidRDefault="003816B1">
      <w:pPr>
        <w:rPr>
          <w:b/>
          <w:sz w:val="24"/>
          <w:szCs w:val="24"/>
        </w:rPr>
      </w:pPr>
    </w:p>
    <w:p w:rsidR="003816B1" w:rsidRDefault="003816B1">
      <w:pPr>
        <w:rPr>
          <w:b/>
          <w:sz w:val="24"/>
          <w:szCs w:val="24"/>
        </w:rPr>
      </w:pPr>
    </w:p>
    <w:p w:rsidR="003816B1" w:rsidRPr="003816B1" w:rsidRDefault="003816B1">
      <w:pPr>
        <w:rPr>
          <w:b/>
          <w:sz w:val="20"/>
          <w:szCs w:val="20"/>
        </w:rPr>
      </w:pPr>
      <w:r w:rsidRPr="003816B1">
        <w:rPr>
          <w:b/>
          <w:sz w:val="20"/>
          <w:szCs w:val="20"/>
        </w:rPr>
        <w:t xml:space="preserve">* </w:t>
      </w:r>
      <w:r w:rsidR="00FD55AF" w:rsidRPr="00FD55AF">
        <w:rPr>
          <w:sz w:val="20"/>
          <w:szCs w:val="20"/>
        </w:rPr>
        <w:t>Překvalifikovanou hlavní příčinu a p</w:t>
      </w:r>
      <w:r w:rsidRPr="003816B1">
        <w:rPr>
          <w:sz w:val="20"/>
          <w:szCs w:val="20"/>
        </w:rPr>
        <w:t>opis realizace uveďte pod číslem nálezu dle protokolu o kontrole</w:t>
      </w:r>
    </w:p>
    <w:p w:rsidR="003816B1" w:rsidRPr="003816B1" w:rsidRDefault="003816B1">
      <w:pPr>
        <w:rPr>
          <w:b/>
          <w:sz w:val="20"/>
          <w:szCs w:val="20"/>
        </w:rPr>
      </w:pPr>
    </w:p>
    <w:p w:rsidR="00C932F8" w:rsidRPr="003816B1" w:rsidRDefault="00D0657A" w:rsidP="00972511">
      <w:pPr>
        <w:ind w:left="756" w:hanging="756"/>
        <w:rPr>
          <w:sz w:val="20"/>
          <w:szCs w:val="20"/>
        </w:rPr>
      </w:pPr>
      <w:r w:rsidRPr="003816B1">
        <w:rPr>
          <w:b/>
          <w:sz w:val="20"/>
          <w:szCs w:val="20"/>
          <w:u w:val="single"/>
        </w:rPr>
        <w:t>Pozn.</w:t>
      </w:r>
      <w:r w:rsidRPr="003816B1">
        <w:rPr>
          <w:b/>
          <w:sz w:val="20"/>
          <w:szCs w:val="20"/>
        </w:rPr>
        <w:t xml:space="preserve">:  </w:t>
      </w:r>
      <w:r w:rsidRPr="003816B1">
        <w:rPr>
          <w:sz w:val="20"/>
          <w:szCs w:val="20"/>
        </w:rPr>
        <w:t xml:space="preserve">Pro zpracování této Přílohy 2 viz podrobnější informace </w:t>
      </w:r>
      <w:r w:rsidR="008F1BE3" w:rsidRPr="003816B1">
        <w:rPr>
          <w:sz w:val="20"/>
          <w:szCs w:val="20"/>
        </w:rPr>
        <w:t xml:space="preserve">pro zpracování </w:t>
      </w:r>
      <w:r w:rsidRPr="003816B1">
        <w:rPr>
          <w:sz w:val="20"/>
          <w:szCs w:val="20"/>
        </w:rPr>
        <w:t xml:space="preserve">v ustanovení </w:t>
      </w:r>
      <w:r w:rsidR="008F1BE3" w:rsidRPr="003816B1">
        <w:rPr>
          <w:sz w:val="20"/>
          <w:szCs w:val="20"/>
        </w:rPr>
        <w:t>(5)(e)</w:t>
      </w:r>
      <w:r w:rsidR="0028292B" w:rsidRPr="003816B1">
        <w:rPr>
          <w:sz w:val="20"/>
          <w:szCs w:val="20"/>
        </w:rPr>
        <w:t xml:space="preserve"> směrnice CAA-SL-049-n-17.</w:t>
      </w:r>
      <w:r w:rsidRPr="003816B1">
        <w:rPr>
          <w:sz w:val="20"/>
          <w:szCs w:val="20"/>
        </w:rPr>
        <w:t xml:space="preserve"> </w:t>
      </w:r>
    </w:p>
    <w:p w:rsidR="009211C3" w:rsidRDefault="009211C3">
      <w:pPr>
        <w:rPr>
          <w:b/>
          <w:sz w:val="24"/>
          <w:szCs w:val="24"/>
        </w:rPr>
      </w:pPr>
    </w:p>
    <w:p w:rsidR="00F24C33" w:rsidRDefault="00F24C33">
      <w:pPr>
        <w:rPr>
          <w:b/>
          <w:sz w:val="24"/>
          <w:szCs w:val="24"/>
        </w:rPr>
      </w:pPr>
    </w:p>
    <w:sectPr w:rsidR="00F24C33" w:rsidSect="00F156D7">
      <w:footerReference w:type="default" r:id="rId7"/>
      <w:pgSz w:w="16838" w:h="11906" w:orient="landscape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76" w:rsidRDefault="00DD6676" w:rsidP="00267ADB">
      <w:r>
        <w:separator/>
      </w:r>
    </w:p>
  </w:endnote>
  <w:endnote w:type="continuationSeparator" w:id="0">
    <w:p w:rsidR="00DD6676" w:rsidRDefault="00DD6676" w:rsidP="0026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DB" w:rsidRDefault="00267ADB">
    <w:pPr>
      <w:pStyle w:val="Zpat"/>
    </w:pPr>
    <w:r>
      <w:t xml:space="preserve">Změna </w:t>
    </w:r>
    <w:r w:rsidR="00815F13">
      <w:t>3</w:t>
    </w:r>
    <w:r>
      <w:tab/>
    </w:r>
    <w:r>
      <w:tab/>
    </w:r>
    <w:r>
      <w:tab/>
    </w:r>
    <w:r>
      <w:tab/>
    </w:r>
    <w:r>
      <w:tab/>
      <w:t xml:space="preserve">                       </w:t>
    </w:r>
  </w:p>
  <w:p w:rsidR="00267ADB" w:rsidRDefault="00815F13">
    <w:pPr>
      <w:pStyle w:val="Zpat"/>
    </w:pPr>
    <w:r>
      <w:t>21</w:t>
    </w:r>
    <w:r w:rsidR="00267ADB">
      <w:t>.</w:t>
    </w:r>
    <w:r>
      <w:t>10</w:t>
    </w:r>
    <w:r w:rsidR="00267ADB">
      <w:t>.20</w:t>
    </w:r>
    <w:r>
      <w:t>20</w:t>
    </w:r>
    <w:r w:rsidR="00170212">
      <w:t xml:space="preserve">                                                                                              </w:t>
    </w:r>
    <w:r w:rsidR="00C86AA2">
      <w:t xml:space="preserve">   </w:t>
    </w:r>
    <w:r w:rsidR="00170212">
      <w:t xml:space="preserve"> </w:t>
    </w:r>
    <w:r w:rsidR="00C86AA2">
      <w:fldChar w:fldCharType="begin"/>
    </w:r>
    <w:r w:rsidR="00C86AA2">
      <w:instrText>PAGE   \* MERGEFORMAT</w:instrText>
    </w:r>
    <w:r w:rsidR="00C86AA2">
      <w:fldChar w:fldCharType="separate"/>
    </w:r>
    <w:r w:rsidR="00E20C00">
      <w:rPr>
        <w:noProof/>
      </w:rPr>
      <w:t>1</w:t>
    </w:r>
    <w:r w:rsidR="00C86AA2">
      <w:fldChar w:fldCharType="end"/>
    </w:r>
    <w:r w:rsidR="00170212">
      <w:t xml:space="preserve">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76" w:rsidRDefault="00DD6676" w:rsidP="00267ADB">
      <w:r>
        <w:separator/>
      </w:r>
    </w:p>
  </w:footnote>
  <w:footnote w:type="continuationSeparator" w:id="0">
    <w:p w:rsidR="00DD6676" w:rsidRDefault="00DD6676" w:rsidP="0026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18BE"/>
    <w:multiLevelType w:val="hybridMultilevel"/>
    <w:tmpl w:val="E6F4B172"/>
    <w:lvl w:ilvl="0" w:tplc="E6A02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367FC"/>
    <w:multiLevelType w:val="hybridMultilevel"/>
    <w:tmpl w:val="E48C7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106FBE"/>
    <w:rsid w:val="00143303"/>
    <w:rsid w:val="001558F3"/>
    <w:rsid w:val="00160F6E"/>
    <w:rsid w:val="00170212"/>
    <w:rsid w:val="001E360C"/>
    <w:rsid w:val="0020533F"/>
    <w:rsid w:val="00220A4C"/>
    <w:rsid w:val="002434CD"/>
    <w:rsid w:val="00267ADB"/>
    <w:rsid w:val="0028292B"/>
    <w:rsid w:val="002D3031"/>
    <w:rsid w:val="003148B4"/>
    <w:rsid w:val="00350C9E"/>
    <w:rsid w:val="00380E14"/>
    <w:rsid w:val="003812A2"/>
    <w:rsid w:val="003816B1"/>
    <w:rsid w:val="0039274A"/>
    <w:rsid w:val="003D0611"/>
    <w:rsid w:val="003E632D"/>
    <w:rsid w:val="00423722"/>
    <w:rsid w:val="0049261A"/>
    <w:rsid w:val="004F3719"/>
    <w:rsid w:val="00522159"/>
    <w:rsid w:val="005948D4"/>
    <w:rsid w:val="005A19B3"/>
    <w:rsid w:val="005D35C0"/>
    <w:rsid w:val="0063793A"/>
    <w:rsid w:val="00645042"/>
    <w:rsid w:val="006566BF"/>
    <w:rsid w:val="006B5A42"/>
    <w:rsid w:val="006C2592"/>
    <w:rsid w:val="00705386"/>
    <w:rsid w:val="0079699A"/>
    <w:rsid w:val="007E0BEA"/>
    <w:rsid w:val="007E7CE4"/>
    <w:rsid w:val="007F26B5"/>
    <w:rsid w:val="00815F13"/>
    <w:rsid w:val="00826FB8"/>
    <w:rsid w:val="00867C01"/>
    <w:rsid w:val="00880B3F"/>
    <w:rsid w:val="008A7DFC"/>
    <w:rsid w:val="008F1BE3"/>
    <w:rsid w:val="009019B5"/>
    <w:rsid w:val="009211C3"/>
    <w:rsid w:val="00953B69"/>
    <w:rsid w:val="00956D6C"/>
    <w:rsid w:val="00963E10"/>
    <w:rsid w:val="00971FED"/>
    <w:rsid w:val="00972511"/>
    <w:rsid w:val="0098713F"/>
    <w:rsid w:val="009A7AA2"/>
    <w:rsid w:val="009D09AF"/>
    <w:rsid w:val="00A02E44"/>
    <w:rsid w:val="00A10410"/>
    <w:rsid w:val="00A243BC"/>
    <w:rsid w:val="00A32190"/>
    <w:rsid w:val="00A64860"/>
    <w:rsid w:val="00A83432"/>
    <w:rsid w:val="00AC2551"/>
    <w:rsid w:val="00AC65C6"/>
    <w:rsid w:val="00AD64DF"/>
    <w:rsid w:val="00B3539B"/>
    <w:rsid w:val="00B82C86"/>
    <w:rsid w:val="00BD5140"/>
    <w:rsid w:val="00BD7458"/>
    <w:rsid w:val="00BE28F3"/>
    <w:rsid w:val="00BF6047"/>
    <w:rsid w:val="00C2004A"/>
    <w:rsid w:val="00C8313E"/>
    <w:rsid w:val="00C86AA2"/>
    <w:rsid w:val="00C932F8"/>
    <w:rsid w:val="00CC7018"/>
    <w:rsid w:val="00CE3E44"/>
    <w:rsid w:val="00CF729B"/>
    <w:rsid w:val="00D03692"/>
    <w:rsid w:val="00D0657A"/>
    <w:rsid w:val="00DA4B8E"/>
    <w:rsid w:val="00DD04FF"/>
    <w:rsid w:val="00DD6676"/>
    <w:rsid w:val="00DE70BB"/>
    <w:rsid w:val="00E20C00"/>
    <w:rsid w:val="00EB5F9F"/>
    <w:rsid w:val="00F064FF"/>
    <w:rsid w:val="00F156D7"/>
    <w:rsid w:val="00F17402"/>
    <w:rsid w:val="00F24C33"/>
    <w:rsid w:val="00F41CF0"/>
    <w:rsid w:val="00F51BC7"/>
    <w:rsid w:val="00F764BE"/>
    <w:rsid w:val="00F93528"/>
    <w:rsid w:val="00FA66D0"/>
    <w:rsid w:val="00FB1405"/>
    <w:rsid w:val="00FD2343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0CC5"/>
  <w15:docId w15:val="{08C1676B-3968-4290-BD33-16E3462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DB"/>
  </w:style>
  <w:style w:type="paragraph" w:styleId="Zpat">
    <w:name w:val="footer"/>
    <w:basedOn w:val="Normln"/>
    <w:link w:val="ZpatChar"/>
    <w:uiPriority w:val="99"/>
    <w:unhideWhenUsed/>
    <w:rsid w:val="00267AD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Šikýř Jan</cp:lastModifiedBy>
  <cp:revision>9</cp:revision>
  <cp:lastPrinted>2018-04-20T09:31:00Z</cp:lastPrinted>
  <dcterms:created xsi:type="dcterms:W3CDTF">2018-04-19T12:07:00Z</dcterms:created>
  <dcterms:modified xsi:type="dcterms:W3CDTF">2020-10-20T07:04:00Z</dcterms:modified>
</cp:coreProperties>
</file>