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PROHLÁŠENÍ PROVOZOVATELE</w:t>
      </w:r>
    </w:p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OZNÁMENÍ VÝJIMEK – PRODLOUŽENÍ PLATNOSTI KVALIFIKACÍ </w:t>
      </w:r>
    </w:p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 w:rsidRPr="00ED1D6A">
        <w:rPr>
          <w:rFonts w:ascii="Arial" w:hAnsi="Arial" w:cs="Arial"/>
          <w:sz w:val="24"/>
          <w:szCs w:val="24"/>
        </w:rPr>
        <w:t xml:space="preserve">viz čj. </w:t>
      </w:r>
      <w:r w:rsidR="00154AC6">
        <w:rPr>
          <w:rFonts w:ascii="Arial" w:hAnsi="Arial" w:cs="Arial"/>
          <w:sz w:val="24"/>
          <w:szCs w:val="24"/>
        </w:rPr>
        <w:t>3711</w:t>
      </w:r>
      <w:r w:rsidRPr="00ED1D6A">
        <w:rPr>
          <w:rFonts w:ascii="Arial" w:hAnsi="Arial" w:cs="Arial"/>
          <w:sz w:val="24"/>
          <w:szCs w:val="24"/>
        </w:rPr>
        <w:t xml:space="preserve">-20-301 </w:t>
      </w:r>
      <w:r w:rsidR="00154AC6">
        <w:rPr>
          <w:rFonts w:ascii="Arial" w:hAnsi="Arial" w:cs="Arial"/>
          <w:sz w:val="24"/>
          <w:szCs w:val="24"/>
        </w:rPr>
        <w:t>ze dne 01. 08.2020</w:t>
      </w:r>
      <w:bookmarkStart w:id="0" w:name="_GoBack"/>
      <w:bookmarkEnd w:id="0"/>
    </w:p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513"/>
        <w:gridCol w:w="988"/>
        <w:gridCol w:w="696"/>
        <w:gridCol w:w="1407"/>
        <w:gridCol w:w="1564"/>
        <w:gridCol w:w="1622"/>
      </w:tblGrid>
      <w:tr w:rsidR="00D11B94" w:rsidTr="000D6E82">
        <w:trPr>
          <w:trHeight w:val="76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Název provozovatele </w:t>
            </w:r>
          </w:p>
        </w:tc>
        <w:tc>
          <w:tcPr>
            <w:tcW w:w="5289" w:type="dxa"/>
            <w:gridSpan w:val="4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rPr>
          <w:trHeight w:val="694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Číslo osvědčení provozovatele </w:t>
            </w:r>
          </w:p>
        </w:tc>
        <w:tc>
          <w:tcPr>
            <w:tcW w:w="5289" w:type="dxa"/>
            <w:gridSpan w:val="4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rPr>
          <w:trHeight w:val="563"/>
        </w:trPr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Jmenný seznam držitelů výjimky</w:t>
            </w:r>
          </w:p>
        </w:tc>
      </w:tr>
      <w:tr w:rsidR="00D11B94" w:rsidTr="000D6E82"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průkazu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pilota</w:t>
            </w: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Prodlužovaná kvalifikace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doba platnosti do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doba platnosti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Zapsal examinátor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(číslo osvědčení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examinátora)</w:t>
            </w: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2"/>
        <w:gridCol w:w="1511"/>
        <w:gridCol w:w="1684"/>
        <w:gridCol w:w="1406"/>
        <w:gridCol w:w="1564"/>
        <w:gridCol w:w="1626"/>
      </w:tblGrid>
      <w:tr w:rsidR="00D11B94" w:rsidTr="000D6E82">
        <w:trPr>
          <w:trHeight w:val="563"/>
        </w:trPr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Jmenný seznam držitelů výjimky</w:t>
            </w:r>
          </w:p>
        </w:tc>
      </w:tr>
      <w:tr w:rsidR="00D11B94" w:rsidTr="000D6E82"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průkazu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pilota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Prodlužovaná kvalifikace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doba platnosti do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doba platnosti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Zapsal examinátor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(číslo osvědčení</w:t>
            </w: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examinátora)</w:t>
            </w: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1402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rPr>
          <w:trHeight w:val="1840"/>
        </w:trPr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459">
              <w:rPr>
                <w:rFonts w:ascii="Arial" w:hAnsi="Arial" w:cs="Arial"/>
                <w:b/>
                <w:sz w:val="24"/>
                <w:szCs w:val="24"/>
              </w:rPr>
              <w:t>Prohlášení odpovědné osoby provozovatele:</w:t>
            </w:r>
            <w:r>
              <w:rPr>
                <w:rFonts w:ascii="Arial" w:hAnsi="Arial" w:cs="Arial"/>
                <w:sz w:val="24"/>
                <w:szCs w:val="24"/>
              </w:rPr>
              <w:t xml:space="preserve"> Provozovatel uvedený v tomto formuláři  má jako přílohu k OM-D zpracován zvláštní opakovací výcvik a hodnocení pilotů pro využití této výjimky pro prodlužování platnosti třídních / typových / přístrojových kvalifikací pro provozovaná letadla včetně hodnocení abnormálních a nouzových postupů. Popis tohoto zvláštního opakovacího výcviku a hodnocení pilotů byl zaslán e-mailem na adresu Úřadu pro civilní letectví: </w:t>
            </w:r>
            <w:hyperlink r:id="rId7" w:history="1">
              <w:r w:rsidRPr="009D501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9D5017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@caa.cz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.</w:t>
            </w:r>
          </w:p>
        </w:tc>
      </w:tr>
      <w:tr w:rsidR="00D11B94" w:rsidTr="000D6E82">
        <w:tc>
          <w:tcPr>
            <w:tcW w:w="4597" w:type="dxa"/>
            <w:gridSpan w:val="3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Jméno, příjmení odpovědné osoby provozovatele: </w:t>
            </w:r>
          </w:p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Její pozice u provozovatele: </w:t>
            </w:r>
          </w:p>
        </w:tc>
        <w:tc>
          <w:tcPr>
            <w:tcW w:w="4596" w:type="dxa"/>
            <w:gridSpan w:val="3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4597" w:type="dxa"/>
            <w:gridSpan w:val="3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odpovědné osoby provozovatele:</w:t>
            </w:r>
          </w:p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Razítku provozovatele: </w:t>
            </w:r>
          </w:p>
        </w:tc>
        <w:tc>
          <w:tcPr>
            <w:tcW w:w="4596" w:type="dxa"/>
            <w:gridSpan w:val="3"/>
          </w:tcPr>
          <w:p w:rsidR="00D11B94" w:rsidRDefault="00D11B94" w:rsidP="000D6E82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B94" w:rsidTr="000D6E82"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D11B94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Vyplněný formulář spolu s přílohami zašlete na adresu: </w:t>
            </w:r>
            <w:hyperlink r:id="rId8" w:history="1"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caa.cz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D11B94" w:rsidRDefault="00D11B94" w:rsidP="000D6E82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Nestačí-li tabulka </w:t>
            </w:r>
            <w:r w:rsidRPr="00952044">
              <w:rPr>
                <w:rFonts w:ascii="Arial" w:hAnsi="Arial" w:cs="Arial"/>
                <w:i/>
                <w:sz w:val="24"/>
                <w:szCs w:val="24"/>
              </w:rPr>
              <w:t>Jmenný seznam držitelů výjimky</w:t>
            </w:r>
            <w:r>
              <w:rPr>
                <w:rFonts w:ascii="Arial" w:hAnsi="Arial" w:cs="Arial"/>
                <w:sz w:val="24"/>
                <w:szCs w:val="24"/>
              </w:rPr>
              <w:t xml:space="preserve"> v tomto formuláři pro všechny žadatele provozovatele, použijte více formulářů.</w:t>
            </w:r>
          </w:p>
          <w:p w:rsidR="00D11B94" w:rsidRPr="007804BB" w:rsidRDefault="00D11B94" w:rsidP="000D6E82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Přílohy: Kopie všech průkazů pilota s prodlouženými kvalifikacemi dle této výjimky.</w:t>
            </w:r>
          </w:p>
        </w:tc>
      </w:tr>
    </w:tbl>
    <w:p w:rsidR="00D11B94" w:rsidRDefault="00D11B94" w:rsidP="00D11B94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11B94" w:rsidRDefault="00D11B94" w:rsidP="00D11B94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FE00A3" w:rsidRDefault="00154AC6"/>
    <w:sectPr w:rsidR="00FE00A3" w:rsidSect="008150FE">
      <w:footerReference w:type="default" r:id="rId9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4AC6">
      <w:r>
        <w:separator/>
      </w:r>
    </w:p>
  </w:endnote>
  <w:endnote w:type="continuationSeparator" w:id="0">
    <w:p w:rsidR="00000000" w:rsidRDefault="0015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73" w:rsidRPr="002A6473" w:rsidRDefault="00D11B94" w:rsidP="002A6473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="00154AC6" w:rsidRPr="00154AC6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4AC6">
      <w:r>
        <w:separator/>
      </w:r>
    </w:p>
  </w:footnote>
  <w:footnote w:type="continuationSeparator" w:id="0">
    <w:p w:rsidR="00000000" w:rsidRDefault="0015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94"/>
    <w:rsid w:val="00154AC6"/>
    <w:rsid w:val="0054790B"/>
    <w:rsid w:val="00607649"/>
    <w:rsid w:val="00D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B94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11B9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11B94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11B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B94"/>
    <w:rPr>
      <w:color w:val="0000FF"/>
      <w:u w:val="single"/>
    </w:rPr>
  </w:style>
  <w:style w:type="table" w:styleId="Mkatabulky">
    <w:name w:val="Table Grid"/>
    <w:basedOn w:val="Normlntabulka"/>
    <w:rsid w:val="00D1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B94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11B9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11B94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11B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B94"/>
    <w:rPr>
      <w:color w:val="0000FF"/>
      <w:u w:val="single"/>
    </w:rPr>
  </w:style>
  <w:style w:type="table" w:styleId="Mkatabulky">
    <w:name w:val="Table Grid"/>
    <w:basedOn w:val="Normlntabulka"/>
    <w:rsid w:val="00D1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ca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Doušová Jana</cp:lastModifiedBy>
  <cp:revision>2</cp:revision>
  <dcterms:created xsi:type="dcterms:W3CDTF">2020-03-27T16:05:00Z</dcterms:created>
  <dcterms:modified xsi:type="dcterms:W3CDTF">2020-08-03T12:15:00Z</dcterms:modified>
</cp:coreProperties>
</file>