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4197"/>
        <w:gridCol w:w="10545"/>
      </w:tblGrid>
      <w:tr w:rsidR="003812A2" w:rsidTr="009A369D">
        <w:trPr>
          <w:jc w:val="center"/>
        </w:trPr>
        <w:tc>
          <w:tcPr>
            <w:tcW w:w="1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812A2" w:rsidRPr="004F3719" w:rsidRDefault="006459AB" w:rsidP="0017772A">
            <w:pPr>
              <w:ind w:left="0" w:firstLine="0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</w:t>
            </w:r>
            <w:r w:rsidR="003812A2" w:rsidRPr="006C2592">
              <w:rPr>
                <w:b/>
                <w:sz w:val="36"/>
                <w:szCs w:val="36"/>
              </w:rPr>
              <w:t>PŘ</w:t>
            </w:r>
            <w:r w:rsidR="0017772A">
              <w:rPr>
                <w:b/>
                <w:sz w:val="36"/>
                <w:szCs w:val="36"/>
              </w:rPr>
              <w:t>ÍL</w:t>
            </w:r>
            <w:r w:rsidR="003812A2" w:rsidRPr="006C2592">
              <w:rPr>
                <w:b/>
                <w:sz w:val="36"/>
                <w:szCs w:val="36"/>
              </w:rPr>
              <w:t xml:space="preserve">OHA </w:t>
            </w:r>
            <w:r>
              <w:rPr>
                <w:b/>
                <w:sz w:val="36"/>
                <w:szCs w:val="36"/>
              </w:rPr>
              <w:t>3</w:t>
            </w:r>
            <w:r w:rsidR="00DD374E">
              <w:rPr>
                <w:b/>
                <w:sz w:val="36"/>
                <w:szCs w:val="36"/>
              </w:rPr>
              <w:t>A</w:t>
            </w:r>
            <w:r w:rsidR="00380E14" w:rsidRPr="006C2592">
              <w:rPr>
                <w:b/>
                <w:sz w:val="36"/>
                <w:szCs w:val="36"/>
              </w:rPr>
              <w:t xml:space="preserve"> – </w:t>
            </w:r>
            <w:r w:rsidR="00D33634" w:rsidRPr="00D33634">
              <w:rPr>
                <w:b/>
                <w:sz w:val="32"/>
                <w:szCs w:val="32"/>
              </w:rPr>
              <w:t>Stanovisko ÚCL k ž</w:t>
            </w:r>
            <w:r w:rsidRPr="00D33634">
              <w:rPr>
                <w:b/>
                <w:sz w:val="32"/>
                <w:szCs w:val="32"/>
              </w:rPr>
              <w:t>ádost</w:t>
            </w:r>
            <w:r w:rsidR="00D33634" w:rsidRPr="00D33634">
              <w:rPr>
                <w:b/>
                <w:sz w:val="32"/>
                <w:szCs w:val="32"/>
              </w:rPr>
              <w:t>i</w:t>
            </w:r>
            <w:r w:rsidRPr="00D33634">
              <w:rPr>
                <w:b/>
                <w:sz w:val="32"/>
                <w:szCs w:val="32"/>
              </w:rPr>
              <w:t xml:space="preserve"> o prodloužení lhůty pro realizaci</w:t>
            </w:r>
            <w:r w:rsidR="00380E14" w:rsidRPr="00D33634">
              <w:rPr>
                <w:b/>
                <w:sz w:val="32"/>
                <w:szCs w:val="32"/>
              </w:rPr>
              <w:t xml:space="preserve"> </w:t>
            </w:r>
            <w:r w:rsidR="001E360C" w:rsidRPr="00D33634">
              <w:rPr>
                <w:b/>
                <w:sz w:val="32"/>
                <w:szCs w:val="32"/>
              </w:rPr>
              <w:t>nápravy / nápravného opatření</w:t>
            </w:r>
            <w:r w:rsidR="003812A2" w:rsidRPr="004F3719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D7458" w:rsidTr="009A369D">
        <w:trPr>
          <w:jc w:val="center"/>
        </w:trPr>
        <w:tc>
          <w:tcPr>
            <w:tcW w:w="4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9A369D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10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9A369D">
            <w:pPr>
              <w:ind w:left="0" w:firstLine="0"/>
              <w:jc w:val="left"/>
            </w:pPr>
          </w:p>
        </w:tc>
      </w:tr>
      <w:tr w:rsidR="00BD5140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Pr="00BD7458" w:rsidRDefault="00BD5140" w:rsidP="009A369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Místo konání inspekce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auditu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trať letu</w:t>
            </w:r>
          </w:p>
        </w:tc>
        <w:tc>
          <w:tcPr>
            <w:tcW w:w="10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Default="00BD5140" w:rsidP="009A369D">
            <w:pPr>
              <w:ind w:left="0" w:firstLine="0"/>
              <w:jc w:val="left"/>
            </w:pPr>
          </w:p>
        </w:tc>
      </w:tr>
      <w:tr w:rsidR="00BD7458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9A369D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Datum konání inspekce / auditu</w:t>
            </w:r>
          </w:p>
        </w:tc>
        <w:tc>
          <w:tcPr>
            <w:tcW w:w="10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9A369D">
            <w:pPr>
              <w:ind w:left="0" w:firstLine="0"/>
              <w:jc w:val="left"/>
            </w:pPr>
          </w:p>
        </w:tc>
      </w:tr>
      <w:tr w:rsidR="00E86F22" w:rsidTr="009A369D">
        <w:trPr>
          <w:jc w:val="center"/>
        </w:trPr>
        <w:tc>
          <w:tcPr>
            <w:tcW w:w="41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Pr="00BD7458" w:rsidRDefault="00E86F22" w:rsidP="009A369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10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Default="00E86F22" w:rsidP="009A369D">
            <w:pPr>
              <w:ind w:left="0" w:firstLine="0"/>
              <w:jc w:val="left"/>
            </w:pPr>
          </w:p>
        </w:tc>
      </w:tr>
    </w:tbl>
    <w:p w:rsidR="00E86F22" w:rsidRDefault="00E86F22"/>
    <w:tbl>
      <w:tblPr>
        <w:tblStyle w:val="Mkatabulky"/>
        <w:tblW w:w="147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6"/>
        <w:gridCol w:w="887"/>
        <w:gridCol w:w="11299"/>
      </w:tblGrid>
      <w:tr w:rsidR="0015434A" w:rsidTr="009A369D">
        <w:trPr>
          <w:jc w:val="center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5434A" w:rsidRPr="00A32190" w:rsidRDefault="0015434A" w:rsidP="0015434A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15434A" w:rsidRPr="0015434A" w:rsidRDefault="0015434A" w:rsidP="001543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434A">
              <w:rPr>
                <w:b/>
                <w:sz w:val="24"/>
                <w:szCs w:val="24"/>
              </w:rPr>
              <w:t>Číslo nálezu</w:t>
            </w:r>
          </w:p>
        </w:tc>
        <w:tc>
          <w:tcPr>
            <w:tcW w:w="10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15434A" w:rsidRPr="0015434A" w:rsidRDefault="0015434A" w:rsidP="0015434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Stanovisko ÚCL ČR: Žádosti se vyhovuje nebo nevyhovuje se zdůvodněním</w:t>
            </w:r>
          </w:p>
        </w:tc>
      </w:tr>
      <w:tr w:rsidR="0015434A" w:rsidTr="00351FD2">
        <w:trPr>
          <w:jc w:val="center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434A" w:rsidRDefault="0015434A" w:rsidP="007911A4">
            <w:pPr>
              <w:ind w:left="0" w:firstLine="0"/>
              <w:jc w:val="center"/>
              <w:rPr>
                <w:b/>
              </w:rPr>
            </w:pPr>
          </w:p>
          <w:p w:rsidR="0015434A" w:rsidRPr="006C2592" w:rsidRDefault="0015434A" w:rsidP="007911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Náprava</w:t>
            </w:r>
          </w:p>
          <w:p w:rsidR="0015434A" w:rsidRPr="00BD5140" w:rsidRDefault="0015434A" w:rsidP="007911A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434A" w:rsidRDefault="0015434A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</w:tc>
        <w:tc>
          <w:tcPr>
            <w:tcW w:w="108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5434A" w:rsidRDefault="0015434A" w:rsidP="00F734DC">
            <w:pPr>
              <w:ind w:left="0" w:firstLine="0"/>
              <w:jc w:val="left"/>
            </w:pPr>
          </w:p>
        </w:tc>
      </w:tr>
      <w:tr w:rsidR="0015434A" w:rsidTr="00351FD2">
        <w:trPr>
          <w:jc w:val="center"/>
        </w:trPr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434A" w:rsidRPr="00F358E9" w:rsidRDefault="0015434A" w:rsidP="00F358E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Nápravné opatření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5434A" w:rsidRDefault="0015434A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  <w:p w:rsidR="000F3287" w:rsidRDefault="000F3287" w:rsidP="004D219A">
            <w:pPr>
              <w:ind w:left="0" w:firstLine="0"/>
              <w:jc w:val="center"/>
            </w:pPr>
          </w:p>
        </w:tc>
        <w:tc>
          <w:tcPr>
            <w:tcW w:w="1082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434A" w:rsidRDefault="0015434A" w:rsidP="00F734DC">
            <w:pPr>
              <w:ind w:left="0" w:firstLine="0"/>
              <w:jc w:val="left"/>
            </w:pPr>
          </w:p>
        </w:tc>
      </w:tr>
    </w:tbl>
    <w:p w:rsidR="002D3031" w:rsidRDefault="002D3031">
      <w:pPr>
        <w:rPr>
          <w:sz w:val="24"/>
          <w:szCs w:val="24"/>
        </w:rPr>
      </w:pPr>
    </w:p>
    <w:p w:rsidR="00AC65C6" w:rsidRDefault="00AC65C6">
      <w:pPr>
        <w:rPr>
          <w:b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4238"/>
        <w:gridCol w:w="6379"/>
      </w:tblGrid>
      <w:tr w:rsidR="00F358E9" w:rsidTr="00F734DC">
        <w:tc>
          <w:tcPr>
            <w:tcW w:w="898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  <w:tc>
          <w:tcPr>
            <w:tcW w:w="4238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</w:t>
            </w:r>
            <w:r>
              <w:rPr>
                <w:b/>
              </w:rPr>
              <w:t xml:space="preserve"> ÚCL ČR</w:t>
            </w:r>
            <w:r w:rsidRPr="00E63216">
              <w:rPr>
                <w:b/>
              </w:rPr>
              <w:t>: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</w:tr>
    </w:tbl>
    <w:p w:rsidR="00AC65C6" w:rsidRDefault="00AC65C6">
      <w:pPr>
        <w:rPr>
          <w:b/>
        </w:rPr>
      </w:pPr>
    </w:p>
    <w:p w:rsidR="00AC65C6" w:rsidRPr="005A19B3" w:rsidRDefault="00DA2584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D0134" wp14:editId="3693D539">
                <wp:simplePos x="0" y="0"/>
                <wp:positionH relativeFrom="column">
                  <wp:posOffset>7499350</wp:posOffset>
                </wp:positionH>
                <wp:positionV relativeFrom="paragraph">
                  <wp:posOffset>126736</wp:posOffset>
                </wp:positionV>
                <wp:extent cx="715645" cy="646430"/>
                <wp:effectExtent l="0" t="0" r="27305" b="2032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6464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590.5pt;margin-top:10pt;width:56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+pgIAAKMFAAAOAAAAZHJzL2Uyb0RvYy54bWysVM1uGyEQvlfqOyDuzXod22mtrCMrUapK&#10;URI1qXLGLHiRWIYC9tp9mz5LXywDrNdpE/VQdQ8sMN9888PMnF/sWk22wnkFpqLlyYgSYTjUyqwr&#10;+u3x+sNHSnxgpmYajKjoXnh6sXj/7ryzczGGBnQtHEES4+edrWgTgp0XheeNaJk/ASsMCiW4lgU8&#10;unVRO9Yhe6uL8Wg0KzpwtXXAhfd4e5WFdJH4pRQ83EnpRSC6ouhbSKtL6yquxeKczdeO2Ubx3g32&#10;D160TBk0OlBdscDIxqlXVK3iDjzIcMKhLUBKxUWKAaMpR39E89AwK1IsmBxvhzT5/0fLb7f3jqga&#10;344Sw1p8orvtr5+alDE1nfVzRDzYe9efPG5jnDvp2vjHCMgupXM/pFPsAuF4eVZOZ5MpJRxFs8ls&#10;cprSXRyVrfPhs4CWxE1FhdbK+hgwm7PtjQ9oE9EHVLw2cK20To+mDekqelqeTZOCB63qKIywVD7i&#10;UjuyZfjwYZeiQa7fUJH4ivkmg2rcxZgRpQ3+Yuw52rQLey0itTZfhcSEYXzjbDiW6tEW41yYUGZR&#10;w2qR2acj/Hr6wbveGBJGZonOD9w9wdvc2cseH1VFqvRBefQ3x7LyoJEsgwmDcqsMuLcINEbVW874&#10;Q5JyamKWVlDvsZwc5D7zll8rTPIN8+GeOWwsbEEcFuEOF6kB3w/6HSUNuB9v3Uc81jtKKemwUSvq&#10;v2+YE5ToLwY74VM5mcTOTofJ9GyMB/dSsnopMZv2ErAksNrRu7SN+KAPW+mgfcKZsoxWUcQMR9sV&#10;5cEdDpchDxCcSlwslwmG3WxZuDEPlkfymNVYXo+7J+ZsX98BG+MWDk39qsYzNmoaWG4CSJUa4JjX&#10;Pt84CVLh9FMrjpqX54Q6ztbFMwAAAP//AwBQSwMEFAAGAAgAAAAhAMe+WPDgAAAADAEAAA8AAABk&#10;cnMvZG93bnJldi54bWxMj8FOwzAQRO9I/IO1SNyonVaCEOJUCKlCSFwolcrRjbdx2tgOttukf8/m&#10;RG872tHMm3I52o6dMcTWOwnZTABDV3vdukbC5nv1kAOLSTmtOu9QwgUjLKvbm1IV2g/uC8/r1DAK&#10;cbFQEkxKfcF5rA1aFWe+R0e/vQ9WJZKh4TqogcJtx+dCPHKrWkcNRvX4ZrA+rk9Wwrg1uFkdUlgM&#10;H78/x+1FvA+fQsr7u/H1BVjCMf2bYcIndKiIaedPTkfWkc7yjMYkCdQDbHLMnxdPwHbTleXAq5Jf&#10;j6j+AAAA//8DAFBLAQItABQABgAIAAAAIQC2gziS/gAAAOEBAAATAAAAAAAAAAAAAAAAAAAAAABb&#10;Q29udGVudF9UeXBlc10ueG1sUEsBAi0AFAAGAAgAAAAhADj9If/WAAAAlAEAAAsAAAAAAAAAAAAA&#10;AAAALwEAAF9yZWxzLy5yZWxzUEsBAi0AFAAGAAgAAAAhAPgOLD6mAgAAowUAAA4AAAAAAAAAAAAA&#10;AAAALgIAAGRycy9lMm9Eb2MueG1sUEsBAi0AFAAGAAgAAAAhAMe+WPDgAAAADAEAAA8AAAAAAAAA&#10;AAAAAAAAAAUAAGRycy9kb3ducmV2LnhtbFBLBQYAAAAABAAEAPMAAAANBgAAAAA=&#10;" filled="f" strokecolor="black [3213]" strokeweight=".25pt">
                <v:stroke dashstyle="dash"/>
              </v:oval>
            </w:pict>
          </mc:Fallback>
        </mc:AlternateContent>
      </w:r>
    </w:p>
    <w:sectPr w:rsidR="00AC65C6" w:rsidRPr="005A19B3" w:rsidSect="00351FD2">
      <w:footerReference w:type="default" r:id="rId8"/>
      <w:pgSz w:w="16838" w:h="11906" w:orient="landscape"/>
      <w:pgMar w:top="851" w:right="1134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C1" w:rsidRDefault="004A60C1" w:rsidP="006547BD">
      <w:r>
        <w:separator/>
      </w:r>
    </w:p>
  </w:endnote>
  <w:endnote w:type="continuationSeparator" w:id="0">
    <w:p w:rsidR="004A60C1" w:rsidRDefault="004A60C1" w:rsidP="006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BD" w:rsidRDefault="006547BD">
    <w:pPr>
      <w:pStyle w:val="Zpat"/>
    </w:pPr>
    <w:r>
      <w:t xml:space="preserve">Změna </w:t>
    </w:r>
    <w:r w:rsidR="00660FC5">
      <w:t>2</w:t>
    </w:r>
    <w:r>
      <w:tab/>
    </w:r>
    <w:r>
      <w:tab/>
    </w:r>
    <w:r>
      <w:tab/>
    </w:r>
    <w:r>
      <w:tab/>
      <w:t xml:space="preserve">                                </w:t>
    </w:r>
  </w:p>
  <w:p w:rsidR="006547BD" w:rsidRDefault="006547BD">
    <w:pPr>
      <w:pStyle w:val="Zpat"/>
    </w:pPr>
    <w:proofErr w:type="gramStart"/>
    <w:r>
      <w:t>01.0</w:t>
    </w:r>
    <w:r w:rsidR="00D33634">
      <w:t>5</w:t>
    </w:r>
    <w:r>
      <w:t>.201</w:t>
    </w:r>
    <w:r w:rsidR="00D33634">
      <w:t>8</w:t>
    </w:r>
    <w:proofErr w:type="gramEnd"/>
    <w:r>
      <w:t xml:space="preserve">                                                                                             </w:t>
    </w:r>
    <w:r w:rsidR="00E86F22">
      <w:t xml:space="preserve">           </w:t>
    </w:r>
    <w:r>
      <w:t xml:space="preserve"> </w:t>
    </w:r>
    <w:r w:rsidR="00E86F22">
      <w:fldChar w:fldCharType="begin"/>
    </w:r>
    <w:r w:rsidR="00E86F22">
      <w:instrText>PAGE   \* MERGEFORMAT</w:instrText>
    </w:r>
    <w:r w:rsidR="00E86F22">
      <w:fldChar w:fldCharType="separate"/>
    </w:r>
    <w:r w:rsidR="00660FC5">
      <w:rPr>
        <w:noProof/>
      </w:rPr>
      <w:t>1</w:t>
    </w:r>
    <w:r w:rsidR="00E86F22">
      <w:fldChar w:fldCharType="end"/>
    </w:r>
    <w:r>
      <w:t xml:space="preserve">   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C1" w:rsidRDefault="004A60C1" w:rsidP="006547BD">
      <w:r>
        <w:separator/>
      </w:r>
    </w:p>
  </w:footnote>
  <w:footnote w:type="continuationSeparator" w:id="0">
    <w:p w:rsidR="004A60C1" w:rsidRDefault="004A60C1" w:rsidP="0065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003109"/>
    <w:rsid w:val="0005440D"/>
    <w:rsid w:val="000F0014"/>
    <w:rsid w:val="000F1321"/>
    <w:rsid w:val="000F3287"/>
    <w:rsid w:val="00146494"/>
    <w:rsid w:val="0015434A"/>
    <w:rsid w:val="0017772A"/>
    <w:rsid w:val="0018598C"/>
    <w:rsid w:val="00186915"/>
    <w:rsid w:val="00195BE2"/>
    <w:rsid w:val="0019653D"/>
    <w:rsid w:val="001E360C"/>
    <w:rsid w:val="0020533F"/>
    <w:rsid w:val="00267A33"/>
    <w:rsid w:val="00284D67"/>
    <w:rsid w:val="002A6088"/>
    <w:rsid w:val="002D3031"/>
    <w:rsid w:val="00351FD2"/>
    <w:rsid w:val="00380E14"/>
    <w:rsid w:val="003812A2"/>
    <w:rsid w:val="0039274A"/>
    <w:rsid w:val="00393922"/>
    <w:rsid w:val="003C3B82"/>
    <w:rsid w:val="003D0611"/>
    <w:rsid w:val="004933D7"/>
    <w:rsid w:val="004A60C1"/>
    <w:rsid w:val="004B265D"/>
    <w:rsid w:val="004D219A"/>
    <w:rsid w:val="004F3719"/>
    <w:rsid w:val="00524777"/>
    <w:rsid w:val="005679D9"/>
    <w:rsid w:val="005A19B3"/>
    <w:rsid w:val="005A7D15"/>
    <w:rsid w:val="006459AB"/>
    <w:rsid w:val="006547BD"/>
    <w:rsid w:val="006566BF"/>
    <w:rsid w:val="00660FC5"/>
    <w:rsid w:val="006C2592"/>
    <w:rsid w:val="00705386"/>
    <w:rsid w:val="007A5061"/>
    <w:rsid w:val="007E0BEA"/>
    <w:rsid w:val="007E6BDB"/>
    <w:rsid w:val="00867C01"/>
    <w:rsid w:val="00872417"/>
    <w:rsid w:val="009473DD"/>
    <w:rsid w:val="009618DC"/>
    <w:rsid w:val="00971FED"/>
    <w:rsid w:val="009A369D"/>
    <w:rsid w:val="009D09AF"/>
    <w:rsid w:val="00A32190"/>
    <w:rsid w:val="00A64860"/>
    <w:rsid w:val="00A83432"/>
    <w:rsid w:val="00AC65C6"/>
    <w:rsid w:val="00AD64DF"/>
    <w:rsid w:val="00BD5140"/>
    <w:rsid w:val="00BD7458"/>
    <w:rsid w:val="00BE28F3"/>
    <w:rsid w:val="00C8313E"/>
    <w:rsid w:val="00CB4C77"/>
    <w:rsid w:val="00CE32EA"/>
    <w:rsid w:val="00CE3E44"/>
    <w:rsid w:val="00CF729B"/>
    <w:rsid w:val="00D03692"/>
    <w:rsid w:val="00D33634"/>
    <w:rsid w:val="00DA2584"/>
    <w:rsid w:val="00DA4B8E"/>
    <w:rsid w:val="00DD374E"/>
    <w:rsid w:val="00DE70BB"/>
    <w:rsid w:val="00E46E21"/>
    <w:rsid w:val="00E86F22"/>
    <w:rsid w:val="00EA20B5"/>
    <w:rsid w:val="00EB5F9F"/>
    <w:rsid w:val="00ED6703"/>
    <w:rsid w:val="00F24C33"/>
    <w:rsid w:val="00F358E9"/>
    <w:rsid w:val="00F51BC7"/>
    <w:rsid w:val="00F6146A"/>
    <w:rsid w:val="00F734DC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7BD"/>
  </w:style>
  <w:style w:type="paragraph" w:styleId="Zpat">
    <w:name w:val="footer"/>
    <w:basedOn w:val="Normln"/>
    <w:link w:val="Zpat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7BD"/>
  </w:style>
  <w:style w:type="paragraph" w:styleId="Zpat">
    <w:name w:val="footer"/>
    <w:basedOn w:val="Normln"/>
    <w:link w:val="Zpat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Šikýř Jan</cp:lastModifiedBy>
  <cp:revision>6</cp:revision>
  <cp:lastPrinted>2017-09-15T08:11:00Z</cp:lastPrinted>
  <dcterms:created xsi:type="dcterms:W3CDTF">2018-04-19T12:12:00Z</dcterms:created>
  <dcterms:modified xsi:type="dcterms:W3CDTF">2018-04-20T09:30:00Z</dcterms:modified>
</cp:coreProperties>
</file>